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7" w:type="pct"/>
        <w:tblLook w:val="01E0"/>
      </w:tblPr>
      <w:tblGrid>
        <w:gridCol w:w="4651"/>
        <w:gridCol w:w="4895"/>
      </w:tblGrid>
      <w:tr w:rsidR="000D7A76" w:rsidRPr="005F16D6" w:rsidTr="008F627C">
        <w:tc>
          <w:tcPr>
            <w:tcW w:w="2436" w:type="pct"/>
          </w:tcPr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Pr="005F16D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Pr="005F16D6">
              <w:rPr>
                <w:sz w:val="28"/>
              </w:rPr>
              <w:t>ПРИЛОЖЕНИЕ</w:t>
            </w:r>
          </w:p>
          <w:p w:rsidR="000D7A76" w:rsidRPr="005F16D6" w:rsidRDefault="000D7A76" w:rsidP="000647AA">
            <w:pPr>
              <w:jc w:val="center"/>
              <w:rPr>
                <w:sz w:val="28"/>
              </w:rPr>
            </w:pPr>
            <w:r w:rsidRPr="005F16D6">
              <w:rPr>
                <w:sz w:val="28"/>
              </w:rPr>
              <w:t xml:space="preserve">     к постановлению администрации</w:t>
            </w:r>
          </w:p>
          <w:p w:rsidR="000D7A76" w:rsidRPr="005F16D6" w:rsidRDefault="000D7A76" w:rsidP="000647AA">
            <w:pPr>
              <w:jc w:val="center"/>
              <w:rPr>
                <w:sz w:val="28"/>
              </w:rPr>
            </w:pPr>
            <w:r w:rsidRPr="005F16D6">
              <w:rPr>
                <w:sz w:val="28"/>
              </w:rPr>
              <w:t xml:space="preserve">          муниципального образования</w:t>
            </w:r>
          </w:p>
          <w:p w:rsidR="000D7A76" w:rsidRPr="005F16D6" w:rsidRDefault="000D7A76" w:rsidP="000647AA">
            <w:pPr>
              <w:jc w:val="center"/>
              <w:rPr>
                <w:sz w:val="28"/>
              </w:rPr>
            </w:pPr>
            <w:r w:rsidRPr="005F16D6">
              <w:rPr>
                <w:sz w:val="28"/>
              </w:rPr>
              <w:t xml:space="preserve">                    </w:t>
            </w:r>
            <w:proofErr w:type="spellStart"/>
            <w:r w:rsidRPr="005F16D6">
              <w:rPr>
                <w:sz w:val="28"/>
              </w:rPr>
              <w:t>Новопокровский</w:t>
            </w:r>
            <w:proofErr w:type="spellEnd"/>
            <w:r w:rsidRPr="005F16D6">
              <w:rPr>
                <w:sz w:val="28"/>
              </w:rPr>
              <w:t xml:space="preserve"> район</w:t>
            </w:r>
          </w:p>
          <w:p w:rsidR="000D7A76" w:rsidRPr="005F16D6" w:rsidRDefault="000D7A76" w:rsidP="000647AA">
            <w:pPr>
              <w:rPr>
                <w:sz w:val="28"/>
              </w:rPr>
            </w:pPr>
            <w:r w:rsidRPr="005F16D6">
              <w:rPr>
                <w:sz w:val="28"/>
              </w:rPr>
              <w:t xml:space="preserve">   </w:t>
            </w:r>
            <w:r w:rsidR="00C50D66" w:rsidRPr="00923970">
              <w:rPr>
                <w:sz w:val="28"/>
              </w:rPr>
              <w:t xml:space="preserve">         </w:t>
            </w:r>
            <w:r w:rsidRPr="005F16D6">
              <w:rPr>
                <w:sz w:val="28"/>
              </w:rPr>
              <w:t xml:space="preserve">      от </w:t>
            </w:r>
            <w:r w:rsidR="00AD2571" w:rsidRPr="005F16D6">
              <w:rPr>
                <w:sz w:val="28"/>
              </w:rPr>
              <w:t xml:space="preserve"> </w:t>
            </w:r>
            <w:r w:rsidRPr="005F16D6">
              <w:rPr>
                <w:sz w:val="28"/>
              </w:rPr>
              <w:t xml:space="preserve">          </w:t>
            </w:r>
            <w:r w:rsidR="00BE153F">
              <w:rPr>
                <w:sz w:val="28"/>
              </w:rPr>
              <w:t xml:space="preserve">                 </w:t>
            </w:r>
            <w:r w:rsidRPr="005F16D6">
              <w:rPr>
                <w:sz w:val="28"/>
              </w:rPr>
              <w:t xml:space="preserve"> №</w:t>
            </w:r>
            <w:r w:rsidR="006C7E53" w:rsidRPr="005F16D6">
              <w:rPr>
                <w:sz w:val="28"/>
              </w:rPr>
              <w:t xml:space="preserve"> </w:t>
            </w:r>
          </w:p>
          <w:p w:rsidR="000D7A76" w:rsidRPr="005F16D6" w:rsidRDefault="000D7A76" w:rsidP="000647AA">
            <w:pPr>
              <w:jc w:val="center"/>
              <w:rPr>
                <w:sz w:val="28"/>
              </w:rPr>
            </w:pPr>
            <w:r w:rsidRPr="005F16D6">
              <w:rPr>
                <w:sz w:val="28"/>
              </w:rPr>
              <w:t xml:space="preserve">                    «ПРИЛОЖЕНИЕ</w:t>
            </w:r>
          </w:p>
          <w:p w:rsidR="000D7A76" w:rsidRPr="005F16D6" w:rsidRDefault="000D7A76" w:rsidP="000647AA">
            <w:pPr>
              <w:jc w:val="center"/>
              <w:rPr>
                <w:sz w:val="28"/>
              </w:rPr>
            </w:pPr>
            <w:r w:rsidRPr="005F16D6">
              <w:rPr>
                <w:sz w:val="28"/>
              </w:rPr>
              <w:t xml:space="preserve">                     УТВЕРЖДЕНА</w:t>
            </w:r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r w:rsidRPr="005F16D6">
              <w:rPr>
                <w:sz w:val="28"/>
              </w:rPr>
              <w:t xml:space="preserve"> постановлением администрации</w:t>
            </w:r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r w:rsidRPr="005F16D6">
              <w:rPr>
                <w:sz w:val="28"/>
              </w:rPr>
              <w:t>муниципального образования</w:t>
            </w:r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proofErr w:type="spellStart"/>
            <w:r w:rsidRPr="005F16D6">
              <w:rPr>
                <w:sz w:val="28"/>
              </w:rPr>
              <w:t>Новопокровский</w:t>
            </w:r>
            <w:proofErr w:type="spellEnd"/>
            <w:r w:rsidRPr="005F16D6">
              <w:rPr>
                <w:sz w:val="28"/>
              </w:rPr>
              <w:t xml:space="preserve"> район</w:t>
            </w:r>
          </w:p>
          <w:p w:rsidR="000D7A76" w:rsidRPr="005F16D6" w:rsidRDefault="00665F13" w:rsidP="000647AA">
            <w:pPr>
              <w:rPr>
                <w:sz w:val="28"/>
              </w:rPr>
            </w:pPr>
            <w:r w:rsidRPr="005F16D6">
              <w:rPr>
                <w:sz w:val="28"/>
              </w:rPr>
              <w:t xml:space="preserve">        о</w:t>
            </w:r>
            <w:r w:rsidR="000D7A76" w:rsidRPr="005F16D6">
              <w:rPr>
                <w:sz w:val="28"/>
              </w:rPr>
              <w:t>т</w:t>
            </w:r>
            <w:r w:rsidRPr="005F16D6">
              <w:rPr>
                <w:sz w:val="28"/>
              </w:rPr>
              <w:t xml:space="preserve">   </w:t>
            </w:r>
            <w:r w:rsidR="00BE3912" w:rsidRPr="005F16D6">
              <w:rPr>
                <w:sz w:val="28"/>
              </w:rPr>
              <w:t>12 ноября 2014 года</w:t>
            </w:r>
            <w:r w:rsidRPr="005F16D6">
              <w:rPr>
                <w:sz w:val="28"/>
              </w:rPr>
              <w:t xml:space="preserve"> </w:t>
            </w:r>
            <w:r w:rsidR="000F3CA3" w:rsidRPr="005F16D6">
              <w:rPr>
                <w:sz w:val="28"/>
              </w:rPr>
              <w:t xml:space="preserve"> </w:t>
            </w:r>
            <w:r w:rsidR="000D7A76" w:rsidRPr="005F16D6">
              <w:rPr>
                <w:sz w:val="28"/>
              </w:rPr>
              <w:t xml:space="preserve">  № </w:t>
            </w:r>
            <w:r w:rsidR="00BE3912" w:rsidRPr="005F16D6">
              <w:rPr>
                <w:sz w:val="28"/>
              </w:rPr>
              <w:t>1047</w:t>
            </w:r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proofErr w:type="gramStart"/>
            <w:r w:rsidRPr="005F16D6">
              <w:rPr>
                <w:sz w:val="28"/>
              </w:rPr>
              <w:t>( в редакции постановления</w:t>
            </w:r>
            <w:proofErr w:type="gramEnd"/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r w:rsidRPr="005F16D6">
              <w:rPr>
                <w:sz w:val="28"/>
              </w:rPr>
              <w:t xml:space="preserve">администрации </w:t>
            </w:r>
            <w:proofErr w:type="gramStart"/>
            <w:r w:rsidRPr="005F16D6">
              <w:rPr>
                <w:sz w:val="28"/>
              </w:rPr>
              <w:t>муниципального</w:t>
            </w:r>
            <w:proofErr w:type="gramEnd"/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  <w:r w:rsidRPr="005F16D6">
              <w:rPr>
                <w:sz w:val="28"/>
              </w:rPr>
              <w:t xml:space="preserve">образования </w:t>
            </w:r>
            <w:proofErr w:type="spellStart"/>
            <w:r w:rsidRPr="005F16D6">
              <w:rPr>
                <w:sz w:val="28"/>
              </w:rPr>
              <w:t>Новопокровский</w:t>
            </w:r>
            <w:proofErr w:type="spellEnd"/>
            <w:r w:rsidRPr="005F16D6">
              <w:rPr>
                <w:sz w:val="28"/>
              </w:rPr>
              <w:t xml:space="preserve"> район</w:t>
            </w:r>
          </w:p>
          <w:p w:rsidR="000D7A76" w:rsidRPr="005F16D6" w:rsidRDefault="000D7A76" w:rsidP="000647AA">
            <w:pPr>
              <w:rPr>
                <w:sz w:val="28"/>
              </w:rPr>
            </w:pPr>
            <w:r w:rsidRPr="005F16D6">
              <w:rPr>
                <w:sz w:val="28"/>
              </w:rPr>
              <w:t xml:space="preserve">                   от</w:t>
            </w:r>
            <w:r w:rsidR="006C7E53" w:rsidRPr="005F16D6">
              <w:rPr>
                <w:sz w:val="28"/>
              </w:rPr>
              <w:t xml:space="preserve"> </w:t>
            </w:r>
            <w:r w:rsidR="00BE153F">
              <w:rPr>
                <w:sz w:val="28"/>
              </w:rPr>
              <w:t xml:space="preserve">              </w:t>
            </w:r>
            <w:r w:rsidR="00C50D66" w:rsidRPr="00D156B2">
              <w:rPr>
                <w:sz w:val="28"/>
              </w:rPr>
              <w:t xml:space="preserve">  </w:t>
            </w:r>
            <w:r w:rsidR="00A22A5F" w:rsidRPr="005F16D6">
              <w:rPr>
                <w:sz w:val="28"/>
              </w:rPr>
              <w:t xml:space="preserve">   </w:t>
            </w:r>
            <w:r w:rsidR="00665F13" w:rsidRPr="005F16D6">
              <w:rPr>
                <w:sz w:val="28"/>
              </w:rPr>
              <w:t xml:space="preserve">  </w:t>
            </w:r>
            <w:r w:rsidRPr="005F16D6">
              <w:rPr>
                <w:sz w:val="28"/>
              </w:rPr>
              <w:t xml:space="preserve">    №</w:t>
            </w:r>
            <w:proofErr w:type="gramStart"/>
            <w:r w:rsidR="00BE153F">
              <w:rPr>
                <w:sz w:val="28"/>
              </w:rPr>
              <w:t xml:space="preserve">          </w:t>
            </w:r>
            <w:r w:rsidRPr="005F16D6">
              <w:rPr>
                <w:sz w:val="28"/>
              </w:rPr>
              <w:t>)</w:t>
            </w:r>
            <w:proofErr w:type="gramEnd"/>
          </w:p>
          <w:p w:rsidR="000D7A76" w:rsidRPr="005F16D6" w:rsidRDefault="000D7A76" w:rsidP="000647AA">
            <w:pPr>
              <w:jc w:val="right"/>
              <w:rPr>
                <w:sz w:val="28"/>
              </w:rPr>
            </w:pPr>
          </w:p>
          <w:p w:rsidR="000D7A76" w:rsidRPr="005F16D6" w:rsidRDefault="000D7A76" w:rsidP="000647AA">
            <w:pPr>
              <w:jc w:val="center"/>
              <w:rPr>
                <w:sz w:val="28"/>
                <w:szCs w:val="28"/>
              </w:rPr>
            </w:pPr>
          </w:p>
        </w:tc>
      </w:tr>
      <w:tr w:rsidR="000D7A76" w:rsidRPr="005F16D6" w:rsidTr="008F627C">
        <w:tc>
          <w:tcPr>
            <w:tcW w:w="2436" w:type="pct"/>
          </w:tcPr>
          <w:p w:rsidR="000D7A76" w:rsidRPr="005F16D6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Pr="005F16D6" w:rsidRDefault="000D7A76" w:rsidP="008F627C">
            <w:pPr>
              <w:rPr>
                <w:sz w:val="28"/>
              </w:rPr>
            </w:pPr>
          </w:p>
        </w:tc>
      </w:tr>
    </w:tbl>
    <w:p w:rsidR="00DD1B74" w:rsidRPr="005F16D6" w:rsidRDefault="00DD1B74" w:rsidP="00DD1B74">
      <w:pPr>
        <w:rPr>
          <w:sz w:val="28"/>
          <w:szCs w:val="28"/>
        </w:rPr>
      </w:pPr>
    </w:p>
    <w:p w:rsidR="00DD1B74" w:rsidRPr="005F16D6" w:rsidRDefault="00DD1B74" w:rsidP="00DD1B74">
      <w:pPr>
        <w:rPr>
          <w:sz w:val="28"/>
          <w:szCs w:val="28"/>
        </w:rPr>
      </w:pPr>
      <w:r w:rsidRPr="005F16D6">
        <w:rPr>
          <w:sz w:val="28"/>
          <w:szCs w:val="28"/>
        </w:rPr>
        <w:tab/>
      </w:r>
      <w:r w:rsidRPr="005F16D6">
        <w:rPr>
          <w:sz w:val="28"/>
          <w:szCs w:val="28"/>
        </w:rPr>
        <w:tab/>
      </w:r>
      <w:r w:rsidRPr="005F16D6">
        <w:rPr>
          <w:sz w:val="28"/>
          <w:szCs w:val="28"/>
        </w:rPr>
        <w:tab/>
      </w:r>
      <w:r w:rsidRPr="005F16D6">
        <w:rPr>
          <w:sz w:val="28"/>
          <w:szCs w:val="28"/>
        </w:rPr>
        <w:tab/>
        <w:t>МУНИЦИПАЛЬНАЯ ПРОГРАММА</w:t>
      </w:r>
    </w:p>
    <w:p w:rsidR="00E402A2" w:rsidRPr="005F16D6" w:rsidRDefault="00A502B9" w:rsidP="00E402A2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E402A2" w:rsidRPr="005F16D6">
        <w:rPr>
          <w:sz w:val="28"/>
          <w:szCs w:val="28"/>
        </w:rPr>
        <w:t xml:space="preserve">униципального образования </w:t>
      </w:r>
      <w:proofErr w:type="spellStart"/>
      <w:r w:rsidR="00E402A2" w:rsidRPr="005F16D6">
        <w:rPr>
          <w:sz w:val="28"/>
          <w:szCs w:val="28"/>
        </w:rPr>
        <w:t>Новопокровский</w:t>
      </w:r>
      <w:proofErr w:type="spellEnd"/>
      <w:r w:rsidR="00E402A2" w:rsidRPr="005F16D6">
        <w:rPr>
          <w:sz w:val="28"/>
          <w:szCs w:val="28"/>
        </w:rPr>
        <w:t xml:space="preserve"> район «Экономическое развитие и инновационная экономика»</w:t>
      </w:r>
    </w:p>
    <w:p w:rsidR="00DD1B74" w:rsidRPr="005F16D6" w:rsidRDefault="00DD1B74" w:rsidP="00DD1B74">
      <w:pPr>
        <w:rPr>
          <w:sz w:val="28"/>
          <w:szCs w:val="28"/>
        </w:rPr>
      </w:pPr>
    </w:p>
    <w:p w:rsidR="00DD1B74" w:rsidRPr="005F16D6" w:rsidRDefault="00DD1B74" w:rsidP="00DD1B74">
      <w:pPr>
        <w:jc w:val="center"/>
        <w:rPr>
          <w:sz w:val="28"/>
          <w:szCs w:val="28"/>
        </w:rPr>
      </w:pPr>
      <w:r w:rsidRPr="005F16D6">
        <w:rPr>
          <w:sz w:val="28"/>
          <w:szCs w:val="28"/>
        </w:rPr>
        <w:t>Паспорт</w:t>
      </w:r>
      <w:r w:rsidR="00FE1AE7" w:rsidRPr="005F16D6">
        <w:rPr>
          <w:sz w:val="28"/>
          <w:szCs w:val="28"/>
        </w:rPr>
        <w:t xml:space="preserve"> </w:t>
      </w:r>
      <w:r w:rsidRPr="005F16D6">
        <w:rPr>
          <w:sz w:val="28"/>
          <w:szCs w:val="28"/>
        </w:rPr>
        <w:t>муниципальной программы</w:t>
      </w:r>
      <w:r w:rsidR="00FE1AE7" w:rsidRPr="005F16D6">
        <w:rPr>
          <w:sz w:val="28"/>
          <w:szCs w:val="28"/>
        </w:rPr>
        <w:t xml:space="preserve"> </w:t>
      </w:r>
      <w:r w:rsidRPr="005F16D6">
        <w:rPr>
          <w:sz w:val="28"/>
          <w:szCs w:val="28"/>
        </w:rPr>
        <w:t xml:space="preserve">муниципального образования </w:t>
      </w:r>
      <w:proofErr w:type="spellStart"/>
      <w:r w:rsidRPr="005F16D6">
        <w:rPr>
          <w:sz w:val="28"/>
          <w:szCs w:val="28"/>
        </w:rPr>
        <w:t>Новопокровский</w:t>
      </w:r>
      <w:proofErr w:type="spellEnd"/>
      <w:r w:rsidRPr="005F16D6">
        <w:rPr>
          <w:sz w:val="28"/>
          <w:szCs w:val="28"/>
        </w:rPr>
        <w:t xml:space="preserve"> район  « Экономическое развитие и инновационная экономика»</w:t>
      </w:r>
    </w:p>
    <w:p w:rsidR="00DD1B74" w:rsidRPr="005F16D6" w:rsidRDefault="00DD1B74" w:rsidP="00DD1B74">
      <w:pPr>
        <w:rPr>
          <w:sz w:val="28"/>
          <w:szCs w:val="28"/>
        </w:rPr>
      </w:pPr>
    </w:p>
    <w:p w:rsidR="00DD1B74" w:rsidRPr="005F16D6" w:rsidRDefault="00DD1B74" w:rsidP="00DD1B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441"/>
        <w:gridCol w:w="6130"/>
      </w:tblGrid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муниципальная программа  </w:t>
            </w:r>
            <w:proofErr w:type="gramStart"/>
            <w:r w:rsidRPr="00BE153F">
              <w:rPr>
                <w:sz w:val="28"/>
                <w:szCs w:val="28"/>
              </w:rPr>
              <w:t>муниципального</w:t>
            </w:r>
            <w:proofErr w:type="gramEnd"/>
            <w:r w:rsidRPr="00BE153F">
              <w:rPr>
                <w:sz w:val="28"/>
                <w:szCs w:val="28"/>
              </w:rPr>
              <w:t xml:space="preserve"> образовании </w:t>
            </w:r>
            <w:proofErr w:type="spellStart"/>
            <w:r w:rsidRPr="00BE153F">
              <w:rPr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z w:val="28"/>
                <w:szCs w:val="28"/>
              </w:rPr>
              <w:t xml:space="preserve"> район «Экономическое развитие и инновационная экономика»  </w:t>
            </w:r>
            <w:r w:rsidRPr="00BE153F">
              <w:rPr>
                <w:snapToGrid w:val="0"/>
                <w:sz w:val="28"/>
                <w:szCs w:val="28"/>
              </w:rPr>
              <w:t xml:space="preserve"> (далее - Программа)</w:t>
            </w:r>
          </w:p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</w:tr>
      <w:tr w:rsidR="00BE3912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jc w:val="center"/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jc w:val="center"/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2</w:t>
            </w:r>
          </w:p>
        </w:tc>
      </w:tr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BE153F">
              <w:rPr>
                <w:snapToGrid w:val="0"/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napToGrid w:val="0"/>
                <w:sz w:val="28"/>
                <w:szCs w:val="28"/>
              </w:rPr>
              <w:t xml:space="preserve"> район </w:t>
            </w:r>
          </w:p>
        </w:tc>
      </w:tr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Координаторы подпрограмм муниципальной программы</w:t>
            </w:r>
          </w:p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</w:t>
            </w:r>
            <w:proofErr w:type="spellStart"/>
            <w:r w:rsidRPr="00BE153F">
              <w:rPr>
                <w:snapToGrid w:val="0"/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napToGrid w:val="0"/>
                <w:sz w:val="28"/>
                <w:szCs w:val="28"/>
              </w:rPr>
              <w:t xml:space="preserve"> район</w:t>
            </w:r>
          </w:p>
          <w:p w:rsidR="00BE3912" w:rsidRPr="00BE153F" w:rsidRDefault="00BE3912" w:rsidP="008F627C">
            <w:pPr>
              <w:rPr>
                <w:snapToGrid w:val="0"/>
                <w:sz w:val="28"/>
                <w:szCs w:val="28"/>
              </w:rPr>
            </w:pPr>
          </w:p>
          <w:p w:rsidR="00BE3912" w:rsidRPr="00BE153F" w:rsidRDefault="00BE3912" w:rsidP="008F627C">
            <w:pPr>
              <w:rPr>
                <w:snapToGrid w:val="0"/>
                <w:sz w:val="28"/>
                <w:szCs w:val="28"/>
              </w:rPr>
            </w:pPr>
          </w:p>
          <w:p w:rsidR="00BE3912" w:rsidRPr="00BE153F" w:rsidRDefault="00BE3912" w:rsidP="008F627C">
            <w:pPr>
              <w:rPr>
                <w:snapToGrid w:val="0"/>
                <w:sz w:val="28"/>
                <w:szCs w:val="28"/>
              </w:rPr>
            </w:pPr>
          </w:p>
        </w:tc>
      </w:tr>
      <w:tr w:rsidR="00BE3912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jc w:val="center"/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lastRenderedPageBreak/>
              <w:t>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jc w:val="center"/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2</w:t>
            </w:r>
          </w:p>
        </w:tc>
      </w:tr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DE4F07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отдел </w:t>
            </w:r>
            <w:r w:rsidR="00DE4F07" w:rsidRPr="00BE153F">
              <w:rPr>
                <w:sz w:val="28"/>
                <w:szCs w:val="28"/>
              </w:rPr>
              <w:t>экономики, прогнозирования и инвестиций</w:t>
            </w:r>
            <w:r w:rsidRPr="00BE153F"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BE153F">
              <w:rPr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z w:val="28"/>
                <w:szCs w:val="28"/>
              </w:rPr>
              <w:t xml:space="preserve"> район</w:t>
            </w:r>
            <w:r w:rsidR="008856F5" w:rsidRPr="00BE153F">
              <w:rPr>
                <w:sz w:val="28"/>
                <w:szCs w:val="28"/>
              </w:rPr>
              <w:t>; муниципальное казенное учреждение «Комплексный молодежный центр «</w:t>
            </w:r>
            <w:proofErr w:type="spellStart"/>
            <w:r w:rsidR="008856F5" w:rsidRPr="00BE153F">
              <w:rPr>
                <w:sz w:val="28"/>
                <w:szCs w:val="28"/>
              </w:rPr>
              <w:t>Покровчанка</w:t>
            </w:r>
            <w:proofErr w:type="spellEnd"/>
            <w:r w:rsidR="008856F5" w:rsidRPr="00BE153F">
              <w:rPr>
                <w:sz w:val="28"/>
                <w:szCs w:val="28"/>
              </w:rPr>
              <w:t>»</w:t>
            </w:r>
          </w:p>
        </w:tc>
      </w:tr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bookmarkStart w:id="0" w:name="sub_1412112"/>
            <w:r w:rsidRPr="00BE153F">
              <w:rPr>
                <w:sz w:val="28"/>
                <w:szCs w:val="28"/>
              </w:rPr>
              <w:t>Подпрограммы муниципальной программы</w:t>
            </w:r>
            <w:bookmarkEnd w:id="0"/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«Поддержка малого и среднего предпринимательства в Новопокровском районе»</w:t>
            </w:r>
          </w:p>
          <w:p w:rsidR="00DD1B74" w:rsidRPr="00BE153F" w:rsidRDefault="00DD1B74" w:rsidP="0083323F">
            <w:pPr>
              <w:pStyle w:val="1"/>
              <w:rPr>
                <w:b w:val="0"/>
                <w:snapToGrid w:val="0"/>
                <w:sz w:val="28"/>
                <w:szCs w:val="28"/>
              </w:rPr>
            </w:pPr>
            <w:r w:rsidRPr="00BE153F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>подпрограмма «Формирование инвестиционной</w:t>
            </w:r>
            <w:r w:rsidR="005A1EEA" w:rsidRPr="00BE153F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 </w:t>
            </w:r>
            <w:r w:rsidRPr="00BE153F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привлекательности муниципального образования </w:t>
            </w:r>
            <w:proofErr w:type="spellStart"/>
            <w:r w:rsidRPr="00BE153F">
              <w:rPr>
                <w:b w:val="0"/>
                <w:color w:val="000000"/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b w:val="0"/>
                <w:color w:val="000000"/>
                <w:sz w:val="28"/>
                <w:szCs w:val="28"/>
              </w:rPr>
              <w:t xml:space="preserve"> район»</w:t>
            </w:r>
          </w:p>
        </w:tc>
      </w:tr>
      <w:tr w:rsidR="00DD1B74" w:rsidRPr="005F16D6" w:rsidTr="00F31E38"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BE153F">
            <w:pPr>
              <w:rPr>
                <w:snapToGrid w:val="0"/>
                <w:sz w:val="28"/>
                <w:szCs w:val="28"/>
              </w:rPr>
            </w:pPr>
            <w:r w:rsidRPr="00BE153F">
              <w:rPr>
                <w:snapToGrid w:val="0"/>
                <w:sz w:val="28"/>
                <w:szCs w:val="28"/>
              </w:rPr>
              <w:t xml:space="preserve">не предусмотрены </w:t>
            </w:r>
          </w:p>
        </w:tc>
      </w:tr>
      <w:tr w:rsidR="00DD1B74" w:rsidRPr="005F16D6" w:rsidTr="00F31E38">
        <w:trPr>
          <w:trHeight w:val="220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852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малого и среднего предпринимательства;</w:t>
            </w:r>
          </w:p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продвижение экономически и </w:t>
            </w:r>
            <w:proofErr w:type="spellStart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инвестиционно</w:t>
            </w:r>
            <w:proofErr w:type="spellEnd"/>
            <w:r w:rsidR="00892A1A"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привлекательного образа Новопокровского района за его пределами;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</w:p>
        </w:tc>
      </w:tr>
      <w:tr w:rsidR="00DD1B74" w:rsidRPr="005F16D6" w:rsidTr="00F31E38">
        <w:trPr>
          <w:trHeight w:val="220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увеличение доли участия субъектов малого и среднего предпринимательства в общем обороте хозяйствующих субъектов Новопокровского района;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информационная, правовая, консультационная поддержка и подготовка кадров для малого и среднего предпринимательства;</w:t>
            </w:r>
          </w:p>
          <w:p w:rsidR="00BE153F" w:rsidRPr="00BE153F" w:rsidRDefault="00BE153F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развитие системы имущественной поддержки субъектов малого и среднего предпринимательства;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привлечение в муниципальное образование </w:t>
            </w:r>
            <w:proofErr w:type="spellStart"/>
            <w:r w:rsidRPr="00BE153F">
              <w:rPr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z w:val="28"/>
                <w:szCs w:val="28"/>
              </w:rPr>
              <w:t xml:space="preserve"> район инвестиций, пополнение доходов местного бюджета;</w:t>
            </w:r>
          </w:p>
          <w:p w:rsidR="00D7378C" w:rsidRPr="00BE153F" w:rsidRDefault="00DD1B74" w:rsidP="00DF54B6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развитие деятельности муниципального образования </w:t>
            </w:r>
            <w:proofErr w:type="spellStart"/>
            <w:r w:rsidRPr="00BE153F">
              <w:rPr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sz w:val="28"/>
                <w:szCs w:val="28"/>
              </w:rPr>
              <w:t xml:space="preserve"> район по презентации инвестиционного потенциала</w:t>
            </w:r>
            <w:r w:rsidR="00F31E38" w:rsidRPr="00BE153F">
              <w:rPr>
                <w:sz w:val="28"/>
                <w:szCs w:val="28"/>
              </w:rPr>
              <w:t>;</w:t>
            </w:r>
          </w:p>
          <w:p w:rsidR="00D7378C" w:rsidRPr="00BE153F" w:rsidRDefault="00D7378C" w:rsidP="00DF54B6">
            <w:pPr>
              <w:rPr>
                <w:sz w:val="28"/>
                <w:szCs w:val="28"/>
              </w:rPr>
            </w:pPr>
          </w:p>
          <w:p w:rsidR="00DF54B6" w:rsidRPr="00BE153F" w:rsidRDefault="00DF54B6" w:rsidP="00DF54B6">
            <w:pPr>
              <w:rPr>
                <w:sz w:val="28"/>
                <w:szCs w:val="28"/>
              </w:rPr>
            </w:pPr>
          </w:p>
          <w:p w:rsidR="00DF54B6" w:rsidRPr="00BE153F" w:rsidRDefault="00DF54B6" w:rsidP="00DF54B6">
            <w:pPr>
              <w:rPr>
                <w:sz w:val="28"/>
                <w:szCs w:val="28"/>
              </w:rPr>
            </w:pPr>
          </w:p>
          <w:p w:rsidR="00DF54B6" w:rsidRPr="00BE153F" w:rsidRDefault="00DF54B6" w:rsidP="00DF54B6">
            <w:pPr>
              <w:rPr>
                <w:sz w:val="28"/>
                <w:szCs w:val="28"/>
              </w:rPr>
            </w:pPr>
          </w:p>
          <w:p w:rsidR="00DF54B6" w:rsidRPr="00BE153F" w:rsidRDefault="00DF54B6" w:rsidP="00DF54B6">
            <w:pPr>
              <w:rPr>
                <w:sz w:val="28"/>
                <w:szCs w:val="28"/>
              </w:rPr>
            </w:pPr>
          </w:p>
        </w:tc>
      </w:tr>
      <w:tr w:rsidR="00BE3912" w:rsidRPr="005F16D6" w:rsidTr="00F31E38">
        <w:trPr>
          <w:trHeight w:val="572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912" w:rsidRPr="00BE153F" w:rsidRDefault="00BE3912" w:rsidP="00BE391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1B74" w:rsidRPr="00207151" w:rsidTr="00F31E38">
        <w:trPr>
          <w:trHeight w:val="220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854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2"/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1402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среднесписочной численности работников (без внешних совместителей), занятых на  малых и средних предприятиях </w:t>
            </w:r>
            <w:r w:rsidR="0014024A" w:rsidRPr="00BE153F">
              <w:rPr>
                <w:rFonts w:ascii="Times New Roman" w:hAnsi="Times New Roman" w:cs="Times New Roman"/>
                <w:sz w:val="28"/>
                <w:szCs w:val="28"/>
              </w:rPr>
              <w:t>(юридических лиц) в среднесписочной численности работников всех предприятий и организаций</w:t>
            </w:r>
            <w:proofErr w:type="gramStart"/>
            <w:r w:rsidR="00DF54B6" w:rsidRPr="00BE153F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  <w:r w:rsidR="0014024A"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DD1B74" w:rsidRPr="00BE153F" w:rsidRDefault="00DD1B74" w:rsidP="001402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412113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предпринимателей) в расчете на 1 тысячу человек населения </w:t>
            </w:r>
            <w:bookmarkEnd w:id="3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района;</w:t>
            </w:r>
          </w:p>
          <w:p w:rsidR="00DF54B6" w:rsidRPr="00BE153F" w:rsidRDefault="00DF54B6" w:rsidP="00DF54B6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доля оборота субъектов малого и среднего предпринимательства в общем обороте всех хозяйствующих субъектов Новопокровского </w:t>
            </w:r>
            <w:proofErr w:type="spellStart"/>
            <w:r w:rsidRPr="00BE153F">
              <w:rPr>
                <w:sz w:val="28"/>
                <w:szCs w:val="28"/>
              </w:rPr>
              <w:t>района</w:t>
            </w:r>
            <w:proofErr w:type="gramStart"/>
            <w:r w:rsidR="005405DA" w:rsidRPr="00BE153F">
              <w:rPr>
                <w:sz w:val="28"/>
                <w:szCs w:val="28"/>
              </w:rPr>
              <w:t>,%</w:t>
            </w:r>
            <w:proofErr w:type="spellEnd"/>
            <w:r w:rsidRPr="00BE153F">
              <w:rPr>
                <w:sz w:val="28"/>
                <w:szCs w:val="28"/>
              </w:rPr>
              <w:t>;</w:t>
            </w:r>
            <w:proofErr w:type="gramEnd"/>
          </w:p>
          <w:p w:rsidR="00DF54B6" w:rsidRPr="00BE153F" w:rsidRDefault="0014024A" w:rsidP="001402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412114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предпринимательства получивших поддержку, ед.; </w:t>
            </w:r>
          </w:p>
          <w:p w:rsidR="0014024A" w:rsidRPr="00BE153F" w:rsidRDefault="0014024A" w:rsidP="001402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информационно-консультационных услуг, ед.;</w:t>
            </w:r>
          </w:p>
          <w:p w:rsidR="00BE153F" w:rsidRPr="00BE153F" w:rsidRDefault="00BE153F" w:rsidP="00BE153F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количество переданного муниципального имущества во владение или пользование на возмездной основе или на льготных условиях субъектам малого и среднего предпринимательства, ед.;</w:t>
            </w:r>
          </w:p>
          <w:bookmarkEnd w:id="4"/>
          <w:p w:rsidR="00DD1B74" w:rsidRPr="00BE153F" w:rsidRDefault="00ED4241" w:rsidP="00ED4241">
            <w:pPr>
              <w:jc w:val="both"/>
              <w:rPr>
                <w:color w:val="000000"/>
                <w:sz w:val="28"/>
                <w:szCs w:val="28"/>
              </w:rPr>
            </w:pPr>
            <w:r w:rsidRPr="00BE153F">
              <w:rPr>
                <w:color w:val="000000"/>
                <w:sz w:val="28"/>
                <w:szCs w:val="28"/>
              </w:rPr>
              <w:t xml:space="preserve">количество участников в ежегодном Российском инвестиционном форуме, выставках, ярмарках и других аналогичных </w:t>
            </w:r>
            <w:proofErr w:type="spellStart"/>
            <w:r w:rsidRPr="00BE153F">
              <w:rPr>
                <w:color w:val="000000"/>
                <w:sz w:val="28"/>
                <w:szCs w:val="28"/>
              </w:rPr>
              <w:t>имиджевых</w:t>
            </w:r>
            <w:proofErr w:type="spellEnd"/>
            <w:r w:rsidRPr="00BE153F">
              <w:rPr>
                <w:color w:val="000000"/>
                <w:sz w:val="28"/>
                <w:szCs w:val="28"/>
              </w:rPr>
              <w:t xml:space="preserve"> мероприятиях, чел.;</w:t>
            </w:r>
          </w:p>
          <w:p w:rsidR="00ED4241" w:rsidRPr="00BE153F" w:rsidRDefault="00ED4241" w:rsidP="00ED4241">
            <w:pPr>
              <w:jc w:val="both"/>
              <w:rPr>
                <w:color w:val="000000"/>
                <w:sz w:val="28"/>
                <w:szCs w:val="28"/>
              </w:rPr>
            </w:pPr>
            <w:r w:rsidRPr="00BE153F">
              <w:rPr>
                <w:color w:val="000000"/>
                <w:sz w:val="28"/>
                <w:szCs w:val="28"/>
              </w:rPr>
              <w:t xml:space="preserve">информационное сопровождение </w:t>
            </w:r>
            <w:proofErr w:type="spellStart"/>
            <w:r w:rsidRPr="00BE153F">
              <w:rPr>
                <w:color w:val="000000"/>
                <w:sz w:val="28"/>
                <w:szCs w:val="28"/>
              </w:rPr>
              <w:t>двухязычного</w:t>
            </w:r>
            <w:proofErr w:type="spellEnd"/>
            <w:r w:rsidRPr="00BE15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E153F">
              <w:rPr>
                <w:color w:val="000000"/>
                <w:sz w:val="28"/>
                <w:szCs w:val="28"/>
              </w:rPr>
              <w:t>Интернет-портала</w:t>
            </w:r>
            <w:proofErr w:type="spellEnd"/>
            <w:proofErr w:type="gramEnd"/>
            <w:r w:rsidRPr="00BE153F">
              <w:rPr>
                <w:color w:val="000000"/>
                <w:sz w:val="28"/>
                <w:szCs w:val="28"/>
              </w:rPr>
              <w:t xml:space="preserve"> об инвестиционной деятельности муниципального образования </w:t>
            </w:r>
            <w:proofErr w:type="spellStart"/>
            <w:r w:rsidRPr="00BE153F">
              <w:rPr>
                <w:color w:val="000000"/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color w:val="000000"/>
                <w:sz w:val="28"/>
                <w:szCs w:val="28"/>
              </w:rPr>
              <w:t xml:space="preserve"> район, интернет-портал;</w:t>
            </w:r>
          </w:p>
          <w:p w:rsidR="00ED4241" w:rsidRPr="00BE153F" w:rsidRDefault="00ED4241" w:rsidP="00ED4241">
            <w:pPr>
              <w:jc w:val="both"/>
              <w:rPr>
                <w:color w:val="000000"/>
                <w:sz w:val="28"/>
                <w:szCs w:val="28"/>
              </w:rPr>
            </w:pPr>
            <w:r w:rsidRPr="00BE153F">
              <w:rPr>
                <w:color w:val="000000"/>
                <w:sz w:val="28"/>
                <w:szCs w:val="28"/>
              </w:rPr>
              <w:t xml:space="preserve">формирование перечня и разработка инвестиционных проектов и площадок, их документально-правовое оформление, </w:t>
            </w:r>
            <w:proofErr w:type="spellStart"/>
            <w:r w:rsidRPr="00BE153F">
              <w:rPr>
                <w:color w:val="000000"/>
                <w:sz w:val="28"/>
                <w:szCs w:val="28"/>
              </w:rPr>
              <w:t>инвеспроекты</w:t>
            </w:r>
            <w:proofErr w:type="spellEnd"/>
            <w:r w:rsidRPr="00BE153F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BE153F">
              <w:rPr>
                <w:color w:val="000000"/>
                <w:sz w:val="28"/>
                <w:szCs w:val="28"/>
              </w:rPr>
              <w:t>инвестплощадки</w:t>
            </w:r>
            <w:proofErr w:type="spellEnd"/>
            <w:r w:rsidRPr="00BE153F">
              <w:rPr>
                <w:color w:val="000000"/>
                <w:sz w:val="28"/>
                <w:szCs w:val="28"/>
              </w:rPr>
              <w:t>;</w:t>
            </w:r>
          </w:p>
          <w:p w:rsidR="00ED4241" w:rsidRPr="00BE153F" w:rsidRDefault="00ED4241" w:rsidP="00ED4241">
            <w:pPr>
              <w:jc w:val="both"/>
              <w:rPr>
                <w:color w:val="000000"/>
                <w:sz w:val="28"/>
                <w:szCs w:val="28"/>
              </w:rPr>
            </w:pPr>
            <w:r w:rsidRPr="00BE153F">
              <w:rPr>
                <w:color w:val="000000"/>
                <w:sz w:val="28"/>
                <w:szCs w:val="28"/>
              </w:rPr>
              <w:t>число заключенных соглашений о намерениях в сфере инвестиций, ед.;</w:t>
            </w:r>
          </w:p>
          <w:p w:rsidR="00ED4241" w:rsidRPr="00BE153F" w:rsidRDefault="00ED4241" w:rsidP="00BE153F">
            <w:pPr>
              <w:jc w:val="both"/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число реализованных инвестиционных проектов, ед.</w:t>
            </w:r>
          </w:p>
        </w:tc>
      </w:tr>
      <w:tr w:rsidR="00DD1B74" w:rsidRPr="00207151" w:rsidTr="00BE153F">
        <w:trPr>
          <w:trHeight w:val="998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9121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proofErr w:type="spellStart"/>
            <w:r w:rsidR="00912144" w:rsidRPr="00BE153F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нной</w:t>
            </w:r>
            <w:proofErr w:type="spellEnd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8" w:rsidRPr="00BE153F" w:rsidRDefault="00DD1B74" w:rsidP="00BE153F">
            <w:pPr>
              <w:pStyle w:val="a4"/>
              <w:rPr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реализуется с 2015 года по 20</w:t>
            </w:r>
            <w:r w:rsidR="002619B5" w:rsidRPr="00BE1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5098" w:rsidRPr="00BE15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 годы, этапы не предусмотрены</w:t>
            </w:r>
          </w:p>
        </w:tc>
      </w:tr>
      <w:tr w:rsidR="00F31E38" w:rsidRPr="00207151" w:rsidTr="00F31E38">
        <w:trPr>
          <w:trHeight w:val="43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8" w:rsidRPr="00BE153F" w:rsidRDefault="00F31E38" w:rsidP="00F31E3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38" w:rsidRPr="00BE153F" w:rsidRDefault="00F31E38" w:rsidP="00F31E3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1B74" w:rsidRPr="005C050B" w:rsidTr="00F31E38">
        <w:trPr>
          <w:trHeight w:val="220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5"/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4C7283"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08A6" w:rsidRPr="00BE1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492A">
              <w:rPr>
                <w:rFonts w:ascii="Times New Roman" w:hAnsi="Times New Roman" w:cs="Times New Roman"/>
                <w:sz w:val="28"/>
                <w:szCs w:val="28"/>
              </w:rPr>
              <w:t>7010,4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2015 год –</w:t>
            </w:r>
            <w:r w:rsidR="00757E3A" w:rsidRPr="00BE153F">
              <w:rPr>
                <w:rFonts w:ascii="Times New Roman" w:hAnsi="Times New Roman" w:cs="Times New Roman"/>
                <w:sz w:val="28"/>
                <w:szCs w:val="28"/>
              </w:rPr>
              <w:t>8092,6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краевой бюджет – </w:t>
            </w:r>
            <w:r w:rsidR="004C7283" w:rsidRPr="00BE153F">
              <w:rPr>
                <w:sz w:val="28"/>
                <w:szCs w:val="28"/>
              </w:rPr>
              <w:t>5200</w:t>
            </w:r>
            <w:r w:rsidRPr="00BE153F">
              <w:rPr>
                <w:sz w:val="28"/>
                <w:szCs w:val="28"/>
              </w:rPr>
              <w:t>,0 тыс. рублей;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местный бюджет – </w:t>
            </w:r>
            <w:r w:rsidR="004C7283" w:rsidRPr="00BE153F">
              <w:rPr>
                <w:sz w:val="28"/>
                <w:szCs w:val="28"/>
              </w:rPr>
              <w:t>2</w:t>
            </w:r>
            <w:r w:rsidR="00757E3A" w:rsidRPr="00BE153F">
              <w:rPr>
                <w:sz w:val="28"/>
                <w:szCs w:val="28"/>
              </w:rPr>
              <w:t>892,6</w:t>
            </w:r>
            <w:r w:rsidRPr="00BE153F">
              <w:rPr>
                <w:sz w:val="28"/>
                <w:szCs w:val="28"/>
              </w:rPr>
              <w:t xml:space="preserve"> тыс. рублей;</w:t>
            </w:r>
          </w:p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4F7FA2" w:rsidRPr="00BE153F">
              <w:rPr>
                <w:rFonts w:ascii="Times New Roman" w:hAnsi="Times New Roman" w:cs="Times New Roman"/>
                <w:sz w:val="28"/>
                <w:szCs w:val="28"/>
              </w:rPr>
              <w:t>12894,3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A478A" w:rsidRPr="00BE153F" w:rsidRDefault="00BA478A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федеральный бюджет- 10123,8 тыс. рублей;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краевой бюджет – </w:t>
            </w:r>
            <w:r w:rsidR="00BA478A" w:rsidRPr="00BE153F">
              <w:rPr>
                <w:sz w:val="28"/>
                <w:szCs w:val="28"/>
              </w:rPr>
              <w:t>1151,2</w:t>
            </w:r>
            <w:r w:rsidRPr="00BE153F">
              <w:rPr>
                <w:sz w:val="28"/>
                <w:szCs w:val="28"/>
              </w:rPr>
              <w:t xml:space="preserve"> тыс. рублей;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местный бюджет –</w:t>
            </w:r>
            <w:r w:rsidR="004F7FA2" w:rsidRPr="00BE153F">
              <w:rPr>
                <w:sz w:val="28"/>
                <w:szCs w:val="28"/>
              </w:rPr>
              <w:t>1619,3</w:t>
            </w:r>
            <w:r w:rsidRPr="00BE153F">
              <w:rPr>
                <w:sz w:val="28"/>
                <w:szCs w:val="28"/>
              </w:rPr>
              <w:t xml:space="preserve"> тыс. рублей;</w:t>
            </w:r>
          </w:p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2017 год – </w:t>
            </w:r>
            <w:r w:rsidR="00054C90" w:rsidRPr="00BE153F">
              <w:rPr>
                <w:rFonts w:ascii="Times New Roman" w:hAnsi="Times New Roman" w:cs="Times New Roman"/>
                <w:sz w:val="28"/>
                <w:szCs w:val="28"/>
              </w:rPr>
              <w:t>950,3</w:t>
            </w:r>
            <w:r w:rsidR="004F7FA2"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DD1B74" w:rsidRPr="00BE153F" w:rsidRDefault="00DD1B74" w:rsidP="008F627C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краевой бюджет – 0 тыс. рублей;</w:t>
            </w:r>
          </w:p>
          <w:p w:rsidR="00DD1B74" w:rsidRPr="00BE153F" w:rsidRDefault="00DD1B74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местный бюджет –</w:t>
            </w:r>
            <w:r w:rsidR="00054C90" w:rsidRPr="00BE153F">
              <w:rPr>
                <w:sz w:val="28"/>
                <w:szCs w:val="28"/>
              </w:rPr>
              <w:t>950,3</w:t>
            </w:r>
            <w:r w:rsidR="004F7FA2" w:rsidRPr="00BE153F">
              <w:rPr>
                <w:sz w:val="28"/>
                <w:szCs w:val="28"/>
              </w:rPr>
              <w:t xml:space="preserve"> </w:t>
            </w:r>
            <w:r w:rsidRPr="00BE153F">
              <w:rPr>
                <w:sz w:val="28"/>
                <w:szCs w:val="28"/>
              </w:rPr>
              <w:t xml:space="preserve"> тыс. рублей</w:t>
            </w:r>
            <w:r w:rsidR="009C2BB0" w:rsidRPr="00BE153F">
              <w:rPr>
                <w:sz w:val="28"/>
                <w:szCs w:val="28"/>
              </w:rPr>
              <w:t>;</w:t>
            </w:r>
          </w:p>
          <w:p w:rsidR="009C2BB0" w:rsidRPr="00BE153F" w:rsidRDefault="009C2BB0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2018 год- </w:t>
            </w:r>
            <w:r w:rsidR="00923970" w:rsidRPr="00BE153F">
              <w:rPr>
                <w:sz w:val="28"/>
                <w:szCs w:val="28"/>
              </w:rPr>
              <w:t>817</w:t>
            </w:r>
            <w:r w:rsidR="005D2671" w:rsidRPr="00BE153F">
              <w:rPr>
                <w:sz w:val="28"/>
                <w:szCs w:val="28"/>
              </w:rPr>
              <w:t>,0</w:t>
            </w:r>
            <w:r w:rsidRPr="00BE153F">
              <w:rPr>
                <w:sz w:val="28"/>
                <w:szCs w:val="28"/>
              </w:rPr>
              <w:t xml:space="preserve"> тыс. рублей, в том числе:</w:t>
            </w:r>
          </w:p>
          <w:p w:rsidR="009C2BB0" w:rsidRPr="00BE153F" w:rsidRDefault="009C2BB0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местный бюджет- </w:t>
            </w:r>
            <w:r w:rsidR="00923970" w:rsidRPr="00BE153F">
              <w:rPr>
                <w:sz w:val="28"/>
                <w:szCs w:val="28"/>
              </w:rPr>
              <w:t>81</w:t>
            </w:r>
            <w:r w:rsidR="005D2671" w:rsidRPr="00BE153F">
              <w:rPr>
                <w:sz w:val="28"/>
                <w:szCs w:val="28"/>
              </w:rPr>
              <w:t>7,0</w:t>
            </w:r>
            <w:r w:rsidRPr="00BE153F">
              <w:rPr>
                <w:sz w:val="28"/>
                <w:szCs w:val="28"/>
              </w:rPr>
              <w:t xml:space="preserve"> тыс. рублей;</w:t>
            </w:r>
          </w:p>
          <w:p w:rsidR="009C2BB0" w:rsidRPr="00BE153F" w:rsidRDefault="009C2BB0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2019 год </w:t>
            </w:r>
            <w:r w:rsidR="00165FBE" w:rsidRPr="00BE153F">
              <w:rPr>
                <w:sz w:val="28"/>
                <w:szCs w:val="28"/>
              </w:rPr>
              <w:t>– 1</w:t>
            </w:r>
            <w:r w:rsidR="005D2671" w:rsidRPr="00BE153F">
              <w:rPr>
                <w:sz w:val="28"/>
                <w:szCs w:val="28"/>
              </w:rPr>
              <w:t>3</w:t>
            </w:r>
            <w:r w:rsidR="00BE153F">
              <w:rPr>
                <w:sz w:val="28"/>
                <w:szCs w:val="28"/>
              </w:rPr>
              <w:t>88</w:t>
            </w:r>
            <w:r w:rsidR="005D2671" w:rsidRPr="00BE153F">
              <w:rPr>
                <w:sz w:val="28"/>
                <w:szCs w:val="28"/>
              </w:rPr>
              <w:t>,</w:t>
            </w:r>
            <w:r w:rsidR="00BE153F">
              <w:rPr>
                <w:sz w:val="28"/>
                <w:szCs w:val="28"/>
              </w:rPr>
              <w:t>2</w:t>
            </w:r>
            <w:r w:rsidR="00165FBE" w:rsidRPr="00BE153F">
              <w:rPr>
                <w:sz w:val="28"/>
                <w:szCs w:val="28"/>
              </w:rPr>
              <w:t xml:space="preserve"> тыс. рублей в том числе:</w:t>
            </w:r>
          </w:p>
          <w:p w:rsidR="00165FBE" w:rsidRPr="00BE153F" w:rsidRDefault="00165FBE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местный бюджет- 1</w:t>
            </w:r>
            <w:r w:rsidR="005D2671" w:rsidRPr="00BE153F">
              <w:rPr>
                <w:sz w:val="28"/>
                <w:szCs w:val="28"/>
              </w:rPr>
              <w:t>3</w:t>
            </w:r>
            <w:r w:rsidR="00BE153F">
              <w:rPr>
                <w:sz w:val="28"/>
                <w:szCs w:val="28"/>
              </w:rPr>
              <w:t>8</w:t>
            </w:r>
            <w:r w:rsidR="005D2671" w:rsidRPr="00BE153F">
              <w:rPr>
                <w:sz w:val="28"/>
                <w:szCs w:val="28"/>
              </w:rPr>
              <w:t>8,</w:t>
            </w:r>
            <w:r w:rsidR="00BE153F">
              <w:rPr>
                <w:sz w:val="28"/>
                <w:szCs w:val="28"/>
              </w:rPr>
              <w:t>2</w:t>
            </w:r>
            <w:r w:rsidRPr="00BE153F">
              <w:rPr>
                <w:sz w:val="28"/>
                <w:szCs w:val="28"/>
              </w:rPr>
              <w:t xml:space="preserve"> тыс. рублей;</w:t>
            </w:r>
          </w:p>
          <w:p w:rsidR="00165FBE" w:rsidRPr="00BE153F" w:rsidRDefault="00165FBE" w:rsidP="004F7FA2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2020 год – 1</w:t>
            </w:r>
            <w:r w:rsidR="005D2671" w:rsidRPr="00BE153F">
              <w:rPr>
                <w:sz w:val="28"/>
                <w:szCs w:val="28"/>
              </w:rPr>
              <w:t>418,0</w:t>
            </w:r>
            <w:r w:rsidRPr="00BE153F">
              <w:rPr>
                <w:sz w:val="28"/>
                <w:szCs w:val="28"/>
              </w:rPr>
              <w:t xml:space="preserve"> тыс. рублей в том числе:</w:t>
            </w:r>
          </w:p>
          <w:p w:rsidR="00165FBE" w:rsidRPr="00BE153F" w:rsidRDefault="00165FBE" w:rsidP="00115098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местный бюджет – 1</w:t>
            </w:r>
            <w:r w:rsidR="005D2671" w:rsidRPr="00BE153F">
              <w:rPr>
                <w:sz w:val="28"/>
                <w:szCs w:val="28"/>
              </w:rPr>
              <w:t>418,0</w:t>
            </w:r>
            <w:r w:rsidRPr="00BE153F">
              <w:rPr>
                <w:sz w:val="28"/>
                <w:szCs w:val="28"/>
              </w:rPr>
              <w:t xml:space="preserve"> тыс. рублей</w:t>
            </w:r>
            <w:r w:rsidR="00115098" w:rsidRPr="00BE153F">
              <w:rPr>
                <w:sz w:val="28"/>
                <w:szCs w:val="28"/>
              </w:rPr>
              <w:t>;</w:t>
            </w:r>
          </w:p>
          <w:p w:rsidR="00115098" w:rsidRPr="00BE153F" w:rsidRDefault="00115098" w:rsidP="00AD7D26">
            <w:pPr>
              <w:rPr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 xml:space="preserve">2021 год </w:t>
            </w:r>
            <w:r w:rsidR="00AD7D26" w:rsidRPr="00BE153F">
              <w:rPr>
                <w:sz w:val="28"/>
                <w:szCs w:val="28"/>
              </w:rPr>
              <w:t>–</w:t>
            </w:r>
            <w:r w:rsidRPr="00BE153F">
              <w:rPr>
                <w:sz w:val="28"/>
                <w:szCs w:val="28"/>
              </w:rPr>
              <w:t xml:space="preserve"> </w:t>
            </w:r>
            <w:r w:rsidR="00AD7D26" w:rsidRPr="00BE153F">
              <w:rPr>
                <w:sz w:val="28"/>
                <w:szCs w:val="28"/>
              </w:rPr>
              <w:t>1450,0 тыс. рублей в том числе:</w:t>
            </w:r>
          </w:p>
          <w:p w:rsidR="00AD7D26" w:rsidRPr="00BE153F" w:rsidRDefault="00AD7D26" w:rsidP="00AD7D26">
            <w:pPr>
              <w:rPr>
                <w:color w:val="FF0000"/>
                <w:sz w:val="28"/>
                <w:szCs w:val="28"/>
              </w:rPr>
            </w:pPr>
            <w:r w:rsidRPr="00BE153F">
              <w:rPr>
                <w:sz w:val="28"/>
                <w:szCs w:val="28"/>
              </w:rPr>
              <w:t>местный бюджет-1450,0 тыс. рублей.</w:t>
            </w:r>
          </w:p>
        </w:tc>
      </w:tr>
      <w:tr w:rsidR="00DD1B74" w:rsidRPr="00207151" w:rsidTr="00F31E38">
        <w:trPr>
          <w:trHeight w:val="2200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Контроль  за</w:t>
            </w:r>
            <w:proofErr w:type="gramEnd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BE153F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</w:t>
            </w:r>
            <w:proofErr w:type="spellStart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BE153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DD1B74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207151">
        <w:rPr>
          <w:sz w:val="28"/>
          <w:szCs w:val="28"/>
        </w:rPr>
        <w:t xml:space="preserve">Характеристика текущего состояния и прогноз </w:t>
      </w:r>
      <w:r w:rsidR="00430906">
        <w:rPr>
          <w:sz w:val="28"/>
          <w:szCs w:val="28"/>
        </w:rPr>
        <w:t>социально-экономического развития Новопокровского района.</w:t>
      </w:r>
    </w:p>
    <w:p w:rsidR="00DD1B74" w:rsidRPr="00207151" w:rsidRDefault="00DD1B74" w:rsidP="00DD1B74"/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Pr="00207151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207151">
        <w:rPr>
          <w:rFonts w:ascii="Times New Roman" w:hAnsi="Times New Roman" w:cs="Times New Roman"/>
          <w:sz w:val="28"/>
          <w:szCs w:val="28"/>
        </w:rPr>
        <w:t xml:space="preserve">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районе.</w:t>
      </w:r>
    </w:p>
    <w:p w:rsidR="00DD1B74" w:rsidRPr="00207151" w:rsidRDefault="00DD1B74" w:rsidP="004C7283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t>В 2013 году в Новопокровском районе осуществляли свою деятельность 2129 субъектов малого и среднего предпринимательства. Основная их часть сосредоточена в сферах сельского хозяйства, торговли и ремонта, операций с недвижимым имуществом, аренды и предоставления услуг, а также транспорта и связи.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ab/>
        <w:t>В малом и среднем предпринимательстве занято 6698 человек населения Новопокровского района, наибольшая их доля сосредоточена в сельском хозяйстве, торговле и ремонте, а также транспорте и строительстве.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Оборот субъектов данной сферы составил 5891,0 млн. рублей, основная его часть приходится на сельское хозяйство, обрабатывающее производство, торговлю, а также транспорт и строительство.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7151">
        <w:rPr>
          <w:rFonts w:ascii="Times New Roman" w:hAnsi="Times New Roman" w:cs="Times New Roman"/>
          <w:sz w:val="28"/>
          <w:szCs w:val="28"/>
        </w:rPr>
        <w:t>бъем инвестиций в основной капитал составил 666,7 млн. рублей, наибольшая доля капитальных вложений приходится на сельское хозяйство, обрабатывающее производство, торговлю и транспорт.</w:t>
      </w:r>
    </w:p>
    <w:p w:rsidR="00DD1B74" w:rsidRPr="00207151" w:rsidRDefault="00DD1B74" w:rsidP="00F31E38">
      <w:pPr>
        <w:ind w:firstLine="708"/>
        <w:jc w:val="both"/>
        <w:rPr>
          <w:bCs/>
          <w:sz w:val="28"/>
          <w:szCs w:val="28"/>
        </w:rPr>
      </w:pPr>
      <w:r w:rsidRPr="00207151">
        <w:rPr>
          <w:bCs/>
          <w:sz w:val="28"/>
          <w:szCs w:val="28"/>
        </w:rPr>
        <w:t>В то же время в сфере малого и среднего предпринимательства в Новопокровском районе имеются нерешенные проблемы:</w:t>
      </w:r>
    </w:p>
    <w:p w:rsidR="00DD1B74" w:rsidRPr="00207151" w:rsidRDefault="00DD1B74" w:rsidP="00DD1B7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-недоступность банковского кредитования для вновь создаваемых малых предприятий и предпринимателей;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-трудности при экспорте продукции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-недостаточный спрос на продукцию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-недостаток квалифицированных кадров у субъектов малого и среднего предпринимательства.  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Согласно приведенному в Стратегии социально-экономического развития Новопокровского района до 2020 года SWOT-анализу основными проблемами экономики Новопокровского района являются: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 xml:space="preserve">-низкая доходность </w:t>
      </w:r>
      <w:proofErr w:type="spellStart"/>
      <w:r w:rsidRPr="00207151">
        <w:rPr>
          <w:sz w:val="28"/>
        </w:rPr>
        <w:t>сельхозтоваропроизводителей</w:t>
      </w:r>
      <w:proofErr w:type="spellEnd"/>
      <w:r w:rsidRPr="00207151">
        <w:rPr>
          <w:sz w:val="28"/>
        </w:rPr>
        <w:t xml:space="preserve">, как следствие реализации сырья через рынки сельскохозяйственной продукции, вызванное отсутствием на территории </w:t>
      </w:r>
      <w:r w:rsidR="00191A0B">
        <w:rPr>
          <w:sz w:val="28"/>
        </w:rPr>
        <w:t>муниципального образования</w:t>
      </w:r>
      <w:r w:rsidRPr="00207151">
        <w:rPr>
          <w:sz w:val="28"/>
        </w:rPr>
        <w:t xml:space="preserve"> предприятий перерабатывающей промышленности; 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недостаточный уровень развития транспортной и коммунальной инфраструктуры, что серьезно сдерживает дальнейшее развитие муниципального образования;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низкий уровень доходов населения, значительная доля населения с доходами ниже прожиточного минимума;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</w:rPr>
        <w:t>- дефицит энергоресурсов и высокая зависимость муниципального образования от цен на энергоносители.</w:t>
      </w:r>
    </w:p>
    <w:p w:rsidR="00DD1B74" w:rsidRPr="00207151" w:rsidRDefault="004732A9" w:rsidP="00191A0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-94.7pt;width:27.9pt;height:27.6pt;z-index:-251656192" stroked="f">
            <v:textbox>
              <w:txbxContent>
                <w:p w:rsidR="00BE153F" w:rsidRPr="00674C55" w:rsidRDefault="00BE153F" w:rsidP="00DD1B74"/>
              </w:txbxContent>
            </v:textbox>
          </v:shape>
        </w:pict>
      </w:r>
      <w:r w:rsidR="00DD1B74" w:rsidRPr="00207151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Новопокровского  района.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proofErr w:type="gramStart"/>
      <w:r w:rsidRPr="00207151">
        <w:rPr>
          <w:sz w:val="28"/>
          <w:szCs w:val="28"/>
        </w:rPr>
        <w:t>Поэтому одними из стратегических направлений развития Новопокровского района согласно принятой Стратегии социально-экономического развития до 2020 являются значительное и системное привлечение инвестиций в экономику района при реализации мероприятий по повышению инвестиционной привлекательности, а также повышение конкурентоспособности</w:t>
      </w:r>
      <w:r w:rsidR="008B51A4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 xml:space="preserve"> продукции, товаров и услуг товаропроизводителей муниципального образования на основе развития высоких технологий.</w:t>
      </w:r>
      <w:proofErr w:type="gramEnd"/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07151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215E61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Настоящая Программа, </w:t>
      </w:r>
      <w:r w:rsidRPr="00207151">
        <w:rPr>
          <w:sz w:val="28"/>
        </w:rPr>
        <w:t xml:space="preserve">направленная на 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предпринимательства, а также </w:t>
      </w:r>
      <w:r w:rsidRPr="00207151">
        <w:rPr>
          <w:sz w:val="28"/>
          <w:szCs w:val="28"/>
        </w:rPr>
        <w:t xml:space="preserve">формирование и продвижение экономически и </w:t>
      </w:r>
      <w:proofErr w:type="spellStart"/>
      <w:r w:rsidRPr="00207151">
        <w:rPr>
          <w:sz w:val="28"/>
          <w:szCs w:val="28"/>
        </w:rPr>
        <w:t>инвестиционн</w:t>
      </w:r>
      <w:proofErr w:type="gramStart"/>
      <w:r w:rsidRPr="00207151">
        <w:rPr>
          <w:sz w:val="28"/>
          <w:szCs w:val="28"/>
        </w:rPr>
        <w:t>о</w:t>
      </w:r>
      <w:proofErr w:type="spellEnd"/>
      <w:r w:rsidRPr="00207151">
        <w:rPr>
          <w:sz w:val="28"/>
          <w:szCs w:val="28"/>
        </w:rPr>
        <w:t>-</w:t>
      </w:r>
      <w:proofErr w:type="gramEnd"/>
      <w:r w:rsidRPr="00207151">
        <w:rPr>
          <w:sz w:val="28"/>
          <w:szCs w:val="28"/>
        </w:rPr>
        <w:t xml:space="preserve"> привлекательного образа Новопокровского района за его пределами.</w:t>
      </w:r>
    </w:p>
    <w:p w:rsidR="00DD1B74" w:rsidRPr="00207151" w:rsidRDefault="00DD1B74" w:rsidP="00DD1B74">
      <w:pPr>
        <w:pStyle w:val="ConsPlusNormal"/>
        <w:jc w:val="both"/>
      </w:pP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DD1B74" w:rsidRPr="00207151" w:rsidRDefault="002F36F9" w:rsidP="00DD1B74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D1B74" w:rsidRPr="00207151">
        <w:rPr>
          <w:color w:val="000000"/>
          <w:sz w:val="28"/>
          <w:szCs w:val="28"/>
        </w:rPr>
        <w:t xml:space="preserve">развитие кредитно-финансовых механизмов поддержки субъектов малого и среднего предпринимательства, развитие </w:t>
      </w:r>
      <w:proofErr w:type="spellStart"/>
      <w:r w:rsidR="00DD1B74" w:rsidRPr="00207151">
        <w:rPr>
          <w:color w:val="000000"/>
          <w:sz w:val="28"/>
          <w:szCs w:val="28"/>
        </w:rPr>
        <w:t>микрофинансирования</w:t>
      </w:r>
      <w:proofErr w:type="spellEnd"/>
      <w:r w:rsidR="00DD1B74" w:rsidRPr="00207151">
        <w:rPr>
          <w:color w:val="000000"/>
          <w:sz w:val="28"/>
          <w:szCs w:val="28"/>
        </w:rPr>
        <w:t>;</w:t>
      </w:r>
    </w:p>
    <w:p w:rsidR="00DD1B74" w:rsidRPr="00207151" w:rsidRDefault="002F36F9" w:rsidP="00DD1B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поддержка субъектов малого и среднего предпринимательства, осуществляющих инновационную деятельность;</w:t>
      </w:r>
    </w:p>
    <w:p w:rsidR="00DD1B74" w:rsidRDefault="002F36F9" w:rsidP="00DD1B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развитие инфраструктуры поддержки малого и среднего предпринимательства;</w:t>
      </w:r>
    </w:p>
    <w:p w:rsidR="00DD1B74" w:rsidRDefault="002F36F9" w:rsidP="00DD1B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C47A01">
        <w:rPr>
          <w:sz w:val="28"/>
          <w:szCs w:val="28"/>
        </w:rPr>
        <w:t>совершенствование внешней среды для развития малого и среднего предпринимательства;</w:t>
      </w:r>
    </w:p>
    <w:p w:rsidR="002F36F9" w:rsidRPr="00C47A01" w:rsidRDefault="002F36F9" w:rsidP="00DD1B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системы имущественной поддержки</w:t>
      </w:r>
      <w:r w:rsidR="00614AE8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субъектов малого и среднего предпринимательства;</w:t>
      </w: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 </w:t>
      </w:r>
      <w:r w:rsidR="002F36F9">
        <w:rPr>
          <w:sz w:val="28"/>
          <w:szCs w:val="28"/>
        </w:rPr>
        <w:t>-</w:t>
      </w:r>
      <w:r w:rsidRPr="00207151">
        <w:rPr>
          <w:sz w:val="28"/>
          <w:szCs w:val="28"/>
        </w:rPr>
        <w:t>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</w:r>
    </w:p>
    <w:p w:rsidR="00DD1B74" w:rsidRPr="00207151" w:rsidRDefault="00DD1B74" w:rsidP="00DD1B7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Целевые показатели достижения целей и решения задач</w:t>
      </w:r>
    </w:p>
    <w:p w:rsidR="00DD1B74" w:rsidRPr="00207151" w:rsidRDefault="00DD1B74" w:rsidP="00DD1B74">
      <w:pPr>
        <w:rPr>
          <w:color w:val="FF0000"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525"/>
        <w:gridCol w:w="1872"/>
        <w:gridCol w:w="1860"/>
        <w:gridCol w:w="14"/>
        <w:gridCol w:w="675"/>
        <w:gridCol w:w="675"/>
        <w:gridCol w:w="790"/>
        <w:gridCol w:w="790"/>
        <w:gridCol w:w="790"/>
        <w:gridCol w:w="790"/>
        <w:gridCol w:w="790"/>
      </w:tblGrid>
      <w:tr w:rsidR="00115098" w:rsidRPr="00207151" w:rsidTr="00792565">
        <w:trPr>
          <w:tblHeader/>
        </w:trPr>
        <w:tc>
          <w:tcPr>
            <w:tcW w:w="274" w:type="pct"/>
            <w:vMerge w:val="restart"/>
          </w:tcPr>
          <w:p w:rsidR="00115098" w:rsidRPr="001566B0" w:rsidRDefault="00115098" w:rsidP="008F627C">
            <w:r w:rsidRPr="001566B0">
              <w:t>№</w:t>
            </w:r>
          </w:p>
          <w:p w:rsidR="00115098" w:rsidRPr="001566B0" w:rsidRDefault="00115098" w:rsidP="008F627C">
            <w:proofErr w:type="spellStart"/>
            <w:proofErr w:type="gramStart"/>
            <w:r w:rsidRPr="001566B0">
              <w:t>п</w:t>
            </w:r>
            <w:proofErr w:type="spellEnd"/>
            <w:proofErr w:type="gramEnd"/>
            <w:r w:rsidRPr="001566B0">
              <w:t>/</w:t>
            </w:r>
            <w:proofErr w:type="spellStart"/>
            <w:r w:rsidRPr="001566B0">
              <w:t>п</w:t>
            </w:r>
            <w:proofErr w:type="spellEnd"/>
          </w:p>
        </w:tc>
        <w:tc>
          <w:tcPr>
            <w:tcW w:w="1957" w:type="pct"/>
            <w:gridSpan w:val="3"/>
            <w:vMerge w:val="restart"/>
          </w:tcPr>
          <w:p w:rsidR="00115098" w:rsidRPr="001566B0" w:rsidRDefault="00115098" w:rsidP="008F627C">
            <w:r w:rsidRPr="001566B0">
              <w:t xml:space="preserve">Наименование </w:t>
            </w:r>
          </w:p>
          <w:p w:rsidR="00115098" w:rsidRPr="001566B0" w:rsidRDefault="00115098" w:rsidP="008F627C">
            <w:r w:rsidRPr="001566B0">
              <w:t>Показателя</w:t>
            </w:r>
          </w:p>
        </w:tc>
        <w:tc>
          <w:tcPr>
            <w:tcW w:w="2769" w:type="pct"/>
            <w:gridSpan w:val="7"/>
          </w:tcPr>
          <w:p w:rsidR="00115098" w:rsidRPr="001566B0" w:rsidRDefault="00115098" w:rsidP="00811A84">
            <w:pPr>
              <w:jc w:val="center"/>
            </w:pPr>
            <w:r w:rsidRPr="001566B0">
              <w:t>плановый период</w:t>
            </w:r>
          </w:p>
        </w:tc>
      </w:tr>
      <w:tr w:rsidR="00115098" w:rsidRPr="00207151" w:rsidTr="00792565">
        <w:trPr>
          <w:tblHeader/>
        </w:trPr>
        <w:tc>
          <w:tcPr>
            <w:tcW w:w="274" w:type="pct"/>
            <w:vMerge/>
          </w:tcPr>
          <w:p w:rsidR="00115098" w:rsidRPr="001566B0" w:rsidRDefault="00115098" w:rsidP="008F627C"/>
        </w:tc>
        <w:tc>
          <w:tcPr>
            <w:tcW w:w="1957" w:type="pct"/>
            <w:gridSpan w:val="3"/>
            <w:vMerge/>
          </w:tcPr>
          <w:p w:rsidR="00115098" w:rsidRPr="001566B0" w:rsidRDefault="00115098" w:rsidP="008F627C"/>
        </w:tc>
        <w:tc>
          <w:tcPr>
            <w:tcW w:w="353" w:type="pct"/>
          </w:tcPr>
          <w:p w:rsidR="00115098" w:rsidRPr="001566B0" w:rsidRDefault="00115098" w:rsidP="008F627C">
            <w:r w:rsidRPr="001566B0">
              <w:t xml:space="preserve">2015 </w:t>
            </w:r>
          </w:p>
          <w:p w:rsidR="00115098" w:rsidRPr="001566B0" w:rsidRDefault="00115098" w:rsidP="008F627C">
            <w:r w:rsidRPr="001566B0">
              <w:t>год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t xml:space="preserve">2016 </w:t>
            </w:r>
          </w:p>
          <w:p w:rsidR="00115098" w:rsidRPr="001566B0" w:rsidRDefault="00115098" w:rsidP="008F627C">
            <w:r w:rsidRPr="001566B0">
              <w:t>год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 xml:space="preserve">2017 </w:t>
            </w:r>
          </w:p>
          <w:p w:rsidR="00115098" w:rsidRPr="001566B0" w:rsidRDefault="00115098" w:rsidP="008F627C">
            <w:r w:rsidRPr="001566B0">
              <w:t>год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2018</w:t>
            </w:r>
          </w:p>
          <w:p w:rsidR="00115098" w:rsidRPr="001566B0" w:rsidRDefault="003A75D2" w:rsidP="008F627C">
            <w:r w:rsidRPr="001566B0">
              <w:t>Г</w:t>
            </w:r>
            <w:r w:rsidR="00115098" w:rsidRPr="001566B0">
              <w:t>од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2019</w:t>
            </w:r>
          </w:p>
          <w:p w:rsidR="00115098" w:rsidRPr="001566B0" w:rsidRDefault="00115098" w:rsidP="008F627C">
            <w:r w:rsidRPr="001566B0">
              <w:t>год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2020</w:t>
            </w:r>
          </w:p>
          <w:p w:rsidR="00115098" w:rsidRPr="001566B0" w:rsidRDefault="00115098" w:rsidP="008F627C">
            <w:r>
              <w:t>г</w:t>
            </w:r>
            <w:r w:rsidRPr="001566B0">
              <w:t>од</w:t>
            </w:r>
          </w:p>
        </w:tc>
        <w:tc>
          <w:tcPr>
            <w:tcW w:w="413" w:type="pct"/>
          </w:tcPr>
          <w:p w:rsidR="00115098" w:rsidRPr="001566B0" w:rsidRDefault="00115098" w:rsidP="008F627C">
            <w:r>
              <w:t>2021 год</w:t>
            </w:r>
          </w:p>
        </w:tc>
      </w:tr>
      <w:tr w:rsidR="00115098" w:rsidRPr="00207151" w:rsidTr="00792565">
        <w:trPr>
          <w:tblHeader/>
        </w:trPr>
        <w:tc>
          <w:tcPr>
            <w:tcW w:w="274" w:type="pct"/>
          </w:tcPr>
          <w:p w:rsidR="00115098" w:rsidRPr="001566B0" w:rsidRDefault="00115098" w:rsidP="00D92231">
            <w:pPr>
              <w:jc w:val="center"/>
              <w:rPr>
                <w:lang w:val="en-US"/>
              </w:rPr>
            </w:pPr>
            <w:r w:rsidRPr="001566B0">
              <w:rPr>
                <w:lang w:val="en-US"/>
              </w:rPr>
              <w:t>1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D92231">
            <w:pPr>
              <w:jc w:val="center"/>
              <w:rPr>
                <w:lang w:val="en-US"/>
              </w:rPr>
            </w:pPr>
            <w:r w:rsidRPr="001566B0">
              <w:rPr>
                <w:lang w:val="en-US"/>
              </w:rPr>
              <w:t>2</w:t>
            </w:r>
          </w:p>
        </w:tc>
        <w:tc>
          <w:tcPr>
            <w:tcW w:w="353" w:type="pct"/>
          </w:tcPr>
          <w:p w:rsidR="00115098" w:rsidRPr="001566B0" w:rsidRDefault="00115098" w:rsidP="00D92231">
            <w:pPr>
              <w:jc w:val="center"/>
              <w:rPr>
                <w:lang w:val="en-US"/>
              </w:rPr>
            </w:pPr>
            <w:r w:rsidRPr="001566B0">
              <w:rPr>
                <w:lang w:val="en-US"/>
              </w:rPr>
              <w:t>3</w:t>
            </w:r>
          </w:p>
        </w:tc>
        <w:tc>
          <w:tcPr>
            <w:tcW w:w="353" w:type="pct"/>
          </w:tcPr>
          <w:p w:rsidR="00115098" w:rsidRPr="001566B0" w:rsidRDefault="00115098" w:rsidP="00D92231">
            <w:pPr>
              <w:jc w:val="center"/>
              <w:rPr>
                <w:lang w:val="en-US"/>
              </w:rPr>
            </w:pPr>
            <w:r w:rsidRPr="001566B0">
              <w:rPr>
                <w:lang w:val="en-US"/>
              </w:rPr>
              <w:t>4</w:t>
            </w:r>
          </w:p>
        </w:tc>
        <w:tc>
          <w:tcPr>
            <w:tcW w:w="413" w:type="pct"/>
          </w:tcPr>
          <w:p w:rsidR="00115098" w:rsidRPr="001566B0" w:rsidRDefault="00115098" w:rsidP="00D92231">
            <w:pPr>
              <w:jc w:val="center"/>
              <w:rPr>
                <w:lang w:val="en-US"/>
              </w:rPr>
            </w:pPr>
            <w:r w:rsidRPr="001566B0">
              <w:rPr>
                <w:lang w:val="en-US"/>
              </w:rPr>
              <w:t>5</w:t>
            </w:r>
          </w:p>
        </w:tc>
        <w:tc>
          <w:tcPr>
            <w:tcW w:w="413" w:type="pct"/>
          </w:tcPr>
          <w:p w:rsidR="00115098" w:rsidRPr="001566B0" w:rsidRDefault="00115098" w:rsidP="00D92231">
            <w:pPr>
              <w:jc w:val="center"/>
            </w:pPr>
            <w:r w:rsidRPr="001566B0">
              <w:t>6</w:t>
            </w:r>
          </w:p>
        </w:tc>
        <w:tc>
          <w:tcPr>
            <w:tcW w:w="413" w:type="pct"/>
          </w:tcPr>
          <w:p w:rsidR="00115098" w:rsidRPr="001566B0" w:rsidRDefault="00115098" w:rsidP="00D92231">
            <w:pPr>
              <w:jc w:val="center"/>
            </w:pPr>
            <w:r w:rsidRPr="001566B0">
              <w:t>7</w:t>
            </w:r>
          </w:p>
        </w:tc>
        <w:tc>
          <w:tcPr>
            <w:tcW w:w="413" w:type="pct"/>
          </w:tcPr>
          <w:p w:rsidR="00115098" w:rsidRPr="001566B0" w:rsidRDefault="00115098" w:rsidP="00D92231">
            <w:pPr>
              <w:jc w:val="center"/>
            </w:pPr>
            <w:r w:rsidRPr="001566B0">
              <w:t>8</w:t>
            </w:r>
          </w:p>
        </w:tc>
        <w:tc>
          <w:tcPr>
            <w:tcW w:w="413" w:type="pct"/>
          </w:tcPr>
          <w:p w:rsidR="00115098" w:rsidRPr="001566B0" w:rsidRDefault="00115098" w:rsidP="00D92231">
            <w:pPr>
              <w:jc w:val="center"/>
            </w:pPr>
            <w:r>
              <w:t>9</w:t>
            </w:r>
          </w:p>
        </w:tc>
      </w:tr>
      <w:tr w:rsidR="00115098" w:rsidRPr="00207151" w:rsidTr="009D03CB">
        <w:tc>
          <w:tcPr>
            <w:tcW w:w="5000" w:type="pct"/>
            <w:gridSpan w:val="11"/>
          </w:tcPr>
          <w:p w:rsidR="00115098" w:rsidRPr="001566B0" w:rsidRDefault="00115098" w:rsidP="008F627C">
            <w:proofErr w:type="spellStart"/>
            <w:r w:rsidRPr="001566B0">
              <w:t>Подрограмма</w:t>
            </w:r>
            <w:proofErr w:type="spellEnd"/>
            <w:r w:rsidRPr="001566B0">
              <w:t xml:space="preserve"> «Поддержка малого и среднего предпринимательства  в Новопокровском районе на 2015 - 202</w:t>
            </w:r>
            <w:r>
              <w:t>1</w:t>
            </w:r>
            <w:r w:rsidRPr="001566B0">
              <w:t> годы"</w:t>
            </w:r>
          </w:p>
        </w:tc>
      </w:tr>
      <w:tr w:rsidR="00115098" w:rsidRPr="00207151" w:rsidTr="00792565">
        <w:tc>
          <w:tcPr>
            <w:tcW w:w="274" w:type="pct"/>
          </w:tcPr>
          <w:p w:rsidR="00115098" w:rsidRPr="001566B0" w:rsidRDefault="00115098" w:rsidP="008F627C">
            <w:r w:rsidRPr="001566B0">
              <w:t>1.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6B5FCE">
            <w:r w:rsidRPr="001566B0">
              <w:t>Доля среднесписочной численности работников (без внешних совместителей), занятых на малых и средних предприятиях  (юридических лиц) в среднесписочной численности  работников всех предприятий и организаций, %</w:t>
            </w:r>
          </w:p>
        </w:tc>
        <w:tc>
          <w:tcPr>
            <w:tcW w:w="353" w:type="pct"/>
          </w:tcPr>
          <w:p w:rsidR="00115098" w:rsidRPr="001566B0" w:rsidRDefault="00115098" w:rsidP="00F10AAE">
            <w:r w:rsidRPr="001566B0">
              <w:t>32,3</w:t>
            </w:r>
          </w:p>
        </w:tc>
        <w:tc>
          <w:tcPr>
            <w:tcW w:w="353" w:type="pct"/>
          </w:tcPr>
          <w:p w:rsidR="00115098" w:rsidRPr="001566B0" w:rsidRDefault="00115098" w:rsidP="00F10AAE">
            <w:r w:rsidRPr="001566B0">
              <w:t>33,1</w:t>
            </w:r>
          </w:p>
        </w:tc>
        <w:tc>
          <w:tcPr>
            <w:tcW w:w="413" w:type="pct"/>
          </w:tcPr>
          <w:p w:rsidR="00115098" w:rsidRPr="001566B0" w:rsidRDefault="00115098" w:rsidP="008515CF">
            <w:r w:rsidRPr="001566B0">
              <w:t>3</w:t>
            </w:r>
            <w:r>
              <w:t>1</w:t>
            </w:r>
            <w:r w:rsidRPr="001566B0">
              <w:t>,</w:t>
            </w:r>
            <w:r>
              <w:t>6</w:t>
            </w:r>
          </w:p>
        </w:tc>
        <w:tc>
          <w:tcPr>
            <w:tcW w:w="413" w:type="pct"/>
          </w:tcPr>
          <w:p w:rsidR="00115098" w:rsidRPr="001566B0" w:rsidRDefault="003A75D2" w:rsidP="002F36F9">
            <w:r>
              <w:t>27,</w:t>
            </w:r>
            <w:r w:rsidR="002F36F9">
              <w:t>2</w:t>
            </w:r>
          </w:p>
        </w:tc>
        <w:tc>
          <w:tcPr>
            <w:tcW w:w="413" w:type="pct"/>
          </w:tcPr>
          <w:p w:rsidR="00115098" w:rsidRPr="001566B0" w:rsidRDefault="003A75D2" w:rsidP="002F36F9">
            <w:r>
              <w:t>27,</w:t>
            </w:r>
            <w:r w:rsidR="002F36F9">
              <w:t>3</w:t>
            </w:r>
          </w:p>
        </w:tc>
        <w:tc>
          <w:tcPr>
            <w:tcW w:w="413" w:type="pct"/>
          </w:tcPr>
          <w:p w:rsidR="00115098" w:rsidRPr="001566B0" w:rsidRDefault="003A75D2" w:rsidP="003A75D2">
            <w:r>
              <w:t>27,7</w:t>
            </w:r>
          </w:p>
        </w:tc>
        <w:tc>
          <w:tcPr>
            <w:tcW w:w="413" w:type="pct"/>
          </w:tcPr>
          <w:p w:rsidR="00115098" w:rsidRPr="001566B0" w:rsidRDefault="003A75D2" w:rsidP="00DB1D47">
            <w:r>
              <w:t>27,9</w:t>
            </w:r>
          </w:p>
        </w:tc>
      </w:tr>
      <w:tr w:rsidR="00115098" w:rsidRPr="00207151" w:rsidTr="00792565">
        <w:tc>
          <w:tcPr>
            <w:tcW w:w="274" w:type="pct"/>
          </w:tcPr>
          <w:p w:rsidR="00115098" w:rsidRPr="001566B0" w:rsidRDefault="00115098" w:rsidP="008F627C">
            <w:r w:rsidRPr="001566B0">
              <w:t>2.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8F627C">
            <w:r w:rsidRPr="001566B0">
              <w:t xml:space="preserve">Количество субъектов малого и </w:t>
            </w:r>
            <w:r w:rsidRPr="001566B0">
              <w:lastRenderedPageBreak/>
              <w:t xml:space="preserve">среднего предпринимательства (включая индивидуальных предпринимателей) в расчете на 1 тысячу человек населения Новопокровского района 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lastRenderedPageBreak/>
              <w:t>50,0</w:t>
            </w:r>
          </w:p>
        </w:tc>
        <w:tc>
          <w:tcPr>
            <w:tcW w:w="353" w:type="pct"/>
          </w:tcPr>
          <w:p w:rsidR="00115098" w:rsidRPr="001566B0" w:rsidRDefault="00115098" w:rsidP="00A8493E">
            <w:r w:rsidRPr="001566B0">
              <w:t>52,1</w:t>
            </w:r>
          </w:p>
        </w:tc>
        <w:tc>
          <w:tcPr>
            <w:tcW w:w="413" w:type="pct"/>
          </w:tcPr>
          <w:p w:rsidR="00115098" w:rsidRPr="001566B0" w:rsidRDefault="00115098" w:rsidP="0055474D">
            <w:r w:rsidRPr="001566B0">
              <w:t>5</w:t>
            </w:r>
            <w:r>
              <w:t>4,0</w:t>
            </w:r>
          </w:p>
        </w:tc>
        <w:tc>
          <w:tcPr>
            <w:tcW w:w="413" w:type="pct"/>
          </w:tcPr>
          <w:p w:rsidR="00115098" w:rsidRPr="001566B0" w:rsidRDefault="003A75D2" w:rsidP="002F36F9">
            <w:r>
              <w:t>4</w:t>
            </w:r>
            <w:r w:rsidR="002F36F9">
              <w:t>6</w:t>
            </w:r>
            <w:r>
              <w:t>,</w:t>
            </w:r>
            <w:r w:rsidR="002F36F9">
              <w:t>1</w:t>
            </w:r>
          </w:p>
        </w:tc>
        <w:tc>
          <w:tcPr>
            <w:tcW w:w="413" w:type="pct"/>
          </w:tcPr>
          <w:p w:rsidR="00115098" w:rsidRPr="001566B0" w:rsidRDefault="003A75D2" w:rsidP="002F36F9">
            <w:r>
              <w:t>4</w:t>
            </w:r>
            <w:r w:rsidR="002F36F9">
              <w:t>6</w:t>
            </w:r>
            <w:r>
              <w:t>,2</w:t>
            </w:r>
          </w:p>
        </w:tc>
        <w:tc>
          <w:tcPr>
            <w:tcW w:w="413" w:type="pct"/>
          </w:tcPr>
          <w:p w:rsidR="00115098" w:rsidRPr="001566B0" w:rsidRDefault="003A75D2" w:rsidP="0055474D">
            <w:r>
              <w:t>47,5</w:t>
            </w:r>
          </w:p>
        </w:tc>
        <w:tc>
          <w:tcPr>
            <w:tcW w:w="413" w:type="pct"/>
          </w:tcPr>
          <w:p w:rsidR="00115098" w:rsidRPr="001566B0" w:rsidRDefault="003A75D2" w:rsidP="0055474D">
            <w:r>
              <w:t>47,8</w:t>
            </w:r>
          </w:p>
        </w:tc>
      </w:tr>
      <w:tr w:rsidR="00115098" w:rsidRPr="00207151" w:rsidTr="00792565">
        <w:tc>
          <w:tcPr>
            <w:tcW w:w="274" w:type="pct"/>
          </w:tcPr>
          <w:p w:rsidR="00115098" w:rsidRPr="001566B0" w:rsidRDefault="00115098" w:rsidP="008F627C">
            <w:r>
              <w:lastRenderedPageBreak/>
              <w:t>3.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8F627C">
            <w:r>
              <w:t>Доля оборота субъектов малого и среднего предпринимательства в общем обороте всех хозяйствующих субъектов Новопокровского района, %</w:t>
            </w:r>
          </w:p>
        </w:tc>
        <w:tc>
          <w:tcPr>
            <w:tcW w:w="353" w:type="pct"/>
          </w:tcPr>
          <w:p w:rsidR="00115098" w:rsidRPr="001566B0" w:rsidRDefault="00115098" w:rsidP="008F627C">
            <w:r>
              <w:t>40,8</w:t>
            </w:r>
          </w:p>
        </w:tc>
        <w:tc>
          <w:tcPr>
            <w:tcW w:w="353" w:type="pct"/>
          </w:tcPr>
          <w:p w:rsidR="00115098" w:rsidRPr="001566B0" w:rsidRDefault="00115098" w:rsidP="00A8493E">
            <w:r>
              <w:t>40,8</w:t>
            </w:r>
          </w:p>
        </w:tc>
        <w:tc>
          <w:tcPr>
            <w:tcW w:w="413" w:type="pct"/>
          </w:tcPr>
          <w:p w:rsidR="00115098" w:rsidRPr="001566B0" w:rsidRDefault="00115098" w:rsidP="0055474D">
            <w:r>
              <w:t>40,8</w:t>
            </w:r>
          </w:p>
        </w:tc>
        <w:tc>
          <w:tcPr>
            <w:tcW w:w="413" w:type="pct"/>
          </w:tcPr>
          <w:p w:rsidR="00115098" w:rsidRDefault="00115098" w:rsidP="0055474D">
            <w:r>
              <w:t>40,8</w:t>
            </w:r>
          </w:p>
        </w:tc>
        <w:tc>
          <w:tcPr>
            <w:tcW w:w="413" w:type="pct"/>
          </w:tcPr>
          <w:p w:rsidR="00115098" w:rsidRPr="001566B0" w:rsidRDefault="00115098" w:rsidP="0055474D">
            <w:r>
              <w:t>40,9</w:t>
            </w:r>
          </w:p>
        </w:tc>
        <w:tc>
          <w:tcPr>
            <w:tcW w:w="413" w:type="pct"/>
          </w:tcPr>
          <w:p w:rsidR="00115098" w:rsidRPr="001566B0" w:rsidRDefault="00115098" w:rsidP="0055474D">
            <w:r>
              <w:t>40,9</w:t>
            </w:r>
          </w:p>
        </w:tc>
        <w:tc>
          <w:tcPr>
            <w:tcW w:w="413" w:type="pct"/>
          </w:tcPr>
          <w:p w:rsidR="00115098" w:rsidRDefault="00AD7D26" w:rsidP="0055474D">
            <w:r>
              <w:t>40,9</w:t>
            </w:r>
          </w:p>
        </w:tc>
      </w:tr>
      <w:tr w:rsidR="00115098" w:rsidRPr="00207151" w:rsidTr="00792565">
        <w:tc>
          <w:tcPr>
            <w:tcW w:w="274" w:type="pct"/>
          </w:tcPr>
          <w:p w:rsidR="00115098" w:rsidRPr="001566B0" w:rsidRDefault="00115098" w:rsidP="008F627C">
            <w:r>
              <w:t>4</w:t>
            </w:r>
            <w:r w:rsidRPr="001566B0">
              <w:t>.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2F36F9">
            <w:r w:rsidRPr="001566B0">
              <w:t>Количество субъектов малого предпринимательства получивших поддержку, ед.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t>6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t>6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41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413" w:type="pct"/>
          </w:tcPr>
          <w:p w:rsidR="00115098" w:rsidRPr="001566B0" w:rsidRDefault="00AD7D26" w:rsidP="008F627C">
            <w:r>
              <w:t>0</w:t>
            </w:r>
          </w:p>
        </w:tc>
      </w:tr>
      <w:tr w:rsidR="00115098" w:rsidRPr="00207151" w:rsidTr="00792565">
        <w:tc>
          <w:tcPr>
            <w:tcW w:w="274" w:type="pct"/>
          </w:tcPr>
          <w:p w:rsidR="00115098" w:rsidRPr="001566B0" w:rsidRDefault="00115098" w:rsidP="008F627C">
            <w:r>
              <w:t>5</w:t>
            </w:r>
            <w:r w:rsidRPr="001566B0">
              <w:t>.</w:t>
            </w:r>
          </w:p>
        </w:tc>
        <w:tc>
          <w:tcPr>
            <w:tcW w:w="1957" w:type="pct"/>
            <w:gridSpan w:val="3"/>
          </w:tcPr>
          <w:p w:rsidR="00115098" w:rsidRPr="001566B0" w:rsidRDefault="00115098" w:rsidP="001566B0">
            <w:r w:rsidRPr="001566B0">
              <w:t>Количество оказанных информационно-консультационных,  бухгалтерских и юридических услуг субъектам малого и среднего предпринимательства, ед.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353" w:type="pct"/>
          </w:tcPr>
          <w:p w:rsidR="00115098" w:rsidRPr="001566B0" w:rsidRDefault="00115098" w:rsidP="008F627C">
            <w:r w:rsidRPr="001566B0">
              <w:t>0</w:t>
            </w:r>
          </w:p>
        </w:tc>
        <w:tc>
          <w:tcPr>
            <w:tcW w:w="413" w:type="pct"/>
          </w:tcPr>
          <w:p w:rsidR="00115098" w:rsidRPr="001566B0" w:rsidRDefault="00115098" w:rsidP="0055474D">
            <w:r>
              <w:t>н</w:t>
            </w:r>
            <w:r w:rsidRPr="001566B0">
              <w:t xml:space="preserve">е менее </w:t>
            </w:r>
            <w:r>
              <w:t>228</w:t>
            </w:r>
          </w:p>
        </w:tc>
        <w:tc>
          <w:tcPr>
            <w:tcW w:w="413" w:type="pct"/>
          </w:tcPr>
          <w:p w:rsidR="00115098" w:rsidRDefault="00115098" w:rsidP="008F627C">
            <w:r>
              <w:t>не менее</w:t>
            </w:r>
          </w:p>
          <w:p w:rsidR="00115098" w:rsidRPr="001566B0" w:rsidRDefault="00115098" w:rsidP="0055474D">
            <w:r>
              <w:t>230</w:t>
            </w:r>
          </w:p>
        </w:tc>
        <w:tc>
          <w:tcPr>
            <w:tcW w:w="413" w:type="pct"/>
          </w:tcPr>
          <w:p w:rsidR="00115098" w:rsidRDefault="00115098" w:rsidP="008F627C">
            <w:r>
              <w:t>не менее</w:t>
            </w:r>
          </w:p>
          <w:p w:rsidR="00115098" w:rsidRPr="001566B0" w:rsidRDefault="00115098" w:rsidP="0055474D">
            <w:r>
              <w:t>235</w:t>
            </w:r>
          </w:p>
        </w:tc>
        <w:tc>
          <w:tcPr>
            <w:tcW w:w="413" w:type="pct"/>
          </w:tcPr>
          <w:p w:rsidR="00115098" w:rsidRDefault="00115098" w:rsidP="008F627C">
            <w:r>
              <w:t>не менее</w:t>
            </w:r>
          </w:p>
          <w:p w:rsidR="00115098" w:rsidRPr="001566B0" w:rsidRDefault="00115098" w:rsidP="0055474D">
            <w:r>
              <w:t>238</w:t>
            </w:r>
          </w:p>
        </w:tc>
        <w:tc>
          <w:tcPr>
            <w:tcW w:w="413" w:type="pct"/>
          </w:tcPr>
          <w:p w:rsidR="00115098" w:rsidRDefault="00AD7D26" w:rsidP="008F627C">
            <w:r>
              <w:t>не менее</w:t>
            </w:r>
          </w:p>
          <w:p w:rsidR="00AD7D26" w:rsidRDefault="00AD7D26" w:rsidP="008F627C">
            <w:r>
              <w:t>240</w:t>
            </w:r>
          </w:p>
        </w:tc>
      </w:tr>
      <w:tr w:rsidR="002F36F9" w:rsidRPr="00207151" w:rsidTr="00792565">
        <w:tc>
          <w:tcPr>
            <w:tcW w:w="274" w:type="pct"/>
          </w:tcPr>
          <w:p w:rsidR="002F36F9" w:rsidRDefault="002F36F9" w:rsidP="008F627C">
            <w:r>
              <w:t>6.</w:t>
            </w:r>
          </w:p>
        </w:tc>
        <w:tc>
          <w:tcPr>
            <w:tcW w:w="1957" w:type="pct"/>
            <w:gridSpan w:val="3"/>
          </w:tcPr>
          <w:p w:rsidR="002F36F9" w:rsidRPr="001566B0" w:rsidRDefault="0098322D" w:rsidP="0098322D">
            <w:r>
              <w:t>Количество переданного муниципального имущества во владение или пользование на возмездной основе или на льготных условиях субъектам малого и среднего предпринимательства, ед.</w:t>
            </w:r>
          </w:p>
        </w:tc>
        <w:tc>
          <w:tcPr>
            <w:tcW w:w="353" w:type="pct"/>
          </w:tcPr>
          <w:p w:rsidR="002F36F9" w:rsidRPr="001566B0" w:rsidRDefault="0098322D" w:rsidP="008F627C">
            <w:r>
              <w:t>0</w:t>
            </w:r>
          </w:p>
        </w:tc>
        <w:tc>
          <w:tcPr>
            <w:tcW w:w="353" w:type="pct"/>
          </w:tcPr>
          <w:p w:rsidR="002F36F9" w:rsidRPr="001566B0" w:rsidRDefault="0098322D" w:rsidP="008F627C">
            <w:r>
              <w:t>0</w:t>
            </w:r>
          </w:p>
        </w:tc>
        <w:tc>
          <w:tcPr>
            <w:tcW w:w="413" w:type="pct"/>
          </w:tcPr>
          <w:p w:rsidR="002F36F9" w:rsidRDefault="0098322D" w:rsidP="0055474D">
            <w:r>
              <w:t>0</w:t>
            </w:r>
          </w:p>
        </w:tc>
        <w:tc>
          <w:tcPr>
            <w:tcW w:w="413" w:type="pct"/>
          </w:tcPr>
          <w:p w:rsidR="002F36F9" w:rsidRDefault="0098322D" w:rsidP="008F627C">
            <w:r>
              <w:t>0</w:t>
            </w:r>
          </w:p>
        </w:tc>
        <w:tc>
          <w:tcPr>
            <w:tcW w:w="413" w:type="pct"/>
          </w:tcPr>
          <w:p w:rsidR="00365283" w:rsidRDefault="00365283" w:rsidP="008F627C">
            <w:r>
              <w:t>не менее</w:t>
            </w:r>
          </w:p>
          <w:p w:rsidR="002F36F9" w:rsidRDefault="0098322D" w:rsidP="008F627C">
            <w:r>
              <w:t>2</w:t>
            </w:r>
          </w:p>
        </w:tc>
        <w:tc>
          <w:tcPr>
            <w:tcW w:w="413" w:type="pct"/>
          </w:tcPr>
          <w:p w:rsidR="00365283" w:rsidRDefault="00365283" w:rsidP="008F627C">
            <w:r>
              <w:t>не менее</w:t>
            </w:r>
          </w:p>
          <w:p w:rsidR="002F36F9" w:rsidRDefault="0098322D" w:rsidP="008F627C">
            <w:r>
              <w:t>1</w:t>
            </w:r>
          </w:p>
        </w:tc>
        <w:tc>
          <w:tcPr>
            <w:tcW w:w="413" w:type="pct"/>
          </w:tcPr>
          <w:p w:rsidR="00365283" w:rsidRDefault="00365283" w:rsidP="008F627C">
            <w:r>
              <w:t>не менее</w:t>
            </w:r>
          </w:p>
          <w:p w:rsidR="002F36F9" w:rsidRDefault="0098322D" w:rsidP="008F627C">
            <w:r>
              <w:t>1</w:t>
            </w:r>
          </w:p>
        </w:tc>
      </w:tr>
      <w:tr w:rsidR="0050702C" w:rsidRPr="00207151" w:rsidTr="00792565">
        <w:tc>
          <w:tcPr>
            <w:tcW w:w="274" w:type="pct"/>
          </w:tcPr>
          <w:p w:rsidR="0050702C" w:rsidRDefault="0050702C" w:rsidP="008F627C">
            <w:r>
              <w:t>7.</w:t>
            </w:r>
          </w:p>
        </w:tc>
        <w:tc>
          <w:tcPr>
            <w:tcW w:w="1957" w:type="pct"/>
            <w:gridSpan w:val="3"/>
          </w:tcPr>
          <w:p w:rsidR="0050702C" w:rsidRDefault="0050702C" w:rsidP="0098322D">
            <w:r>
              <w:t>Количество субъектов малого и среднего предпринимательства, получивших льготы по уплате арендной платы, ед.</w:t>
            </w:r>
          </w:p>
        </w:tc>
        <w:tc>
          <w:tcPr>
            <w:tcW w:w="353" w:type="pct"/>
          </w:tcPr>
          <w:p w:rsidR="0050702C" w:rsidRDefault="0050702C" w:rsidP="008F627C">
            <w:r>
              <w:t>0</w:t>
            </w:r>
          </w:p>
        </w:tc>
        <w:tc>
          <w:tcPr>
            <w:tcW w:w="353" w:type="pct"/>
          </w:tcPr>
          <w:p w:rsidR="0050702C" w:rsidRDefault="0050702C" w:rsidP="008F627C">
            <w:r>
              <w:t>0</w:t>
            </w:r>
          </w:p>
        </w:tc>
        <w:tc>
          <w:tcPr>
            <w:tcW w:w="413" w:type="pct"/>
          </w:tcPr>
          <w:p w:rsidR="0050702C" w:rsidRDefault="0050702C" w:rsidP="0055474D">
            <w:r>
              <w:t>0</w:t>
            </w:r>
          </w:p>
        </w:tc>
        <w:tc>
          <w:tcPr>
            <w:tcW w:w="413" w:type="pct"/>
          </w:tcPr>
          <w:p w:rsidR="0050702C" w:rsidRDefault="0050702C" w:rsidP="008F627C">
            <w:r>
              <w:t>0</w:t>
            </w:r>
          </w:p>
        </w:tc>
        <w:tc>
          <w:tcPr>
            <w:tcW w:w="413" w:type="pct"/>
          </w:tcPr>
          <w:p w:rsidR="0050702C" w:rsidRDefault="0050702C" w:rsidP="008F627C">
            <w:r>
              <w:t>Не менее 1</w:t>
            </w:r>
          </w:p>
        </w:tc>
        <w:tc>
          <w:tcPr>
            <w:tcW w:w="413" w:type="pct"/>
          </w:tcPr>
          <w:p w:rsidR="0050702C" w:rsidRDefault="0050702C" w:rsidP="008F627C">
            <w:r>
              <w:t>Не менее 1</w:t>
            </w:r>
          </w:p>
        </w:tc>
        <w:tc>
          <w:tcPr>
            <w:tcW w:w="413" w:type="pct"/>
          </w:tcPr>
          <w:p w:rsidR="0050702C" w:rsidRDefault="0050702C" w:rsidP="008F627C">
            <w:r>
              <w:t>Не менее 1</w:t>
            </w:r>
          </w:p>
        </w:tc>
      </w:tr>
      <w:tr w:rsidR="00115098" w:rsidRPr="00D7378C" w:rsidTr="009D03CB">
        <w:tc>
          <w:tcPr>
            <w:tcW w:w="5000" w:type="pct"/>
            <w:gridSpan w:val="11"/>
          </w:tcPr>
          <w:p w:rsidR="00115098" w:rsidRPr="00D7378C" w:rsidRDefault="00115098" w:rsidP="00642EDD">
            <w:pPr>
              <w:pStyle w:val="1"/>
              <w:jc w:val="center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7378C">
              <w:rPr>
                <w:rFonts w:ascii="Times New Roman" w:hAnsi="Times New Roman"/>
                <w:b w:val="0"/>
                <w:sz w:val="28"/>
                <w:szCs w:val="28"/>
              </w:rPr>
              <w:t xml:space="preserve">Подпрограмма «Формирование инвестиционной привлекательности муниципального образования </w:t>
            </w:r>
            <w:proofErr w:type="spellStart"/>
            <w:r w:rsidRPr="00D7378C">
              <w:rPr>
                <w:rFonts w:ascii="Times New Roman" w:hAnsi="Times New Roman"/>
                <w:b w:val="0"/>
                <w:sz w:val="28"/>
                <w:szCs w:val="28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 на 2015 - 2021 годы»</w:t>
            </w:r>
          </w:p>
        </w:tc>
      </w:tr>
      <w:tr w:rsidR="009D03CB" w:rsidRPr="00D7378C" w:rsidTr="00792565">
        <w:tc>
          <w:tcPr>
            <w:tcW w:w="274" w:type="pct"/>
            <w:vMerge w:val="restart"/>
          </w:tcPr>
          <w:p w:rsidR="009D03CB" w:rsidRPr="00D7378C" w:rsidRDefault="009D03CB" w:rsidP="00EC0583">
            <w:r w:rsidRPr="00D7378C">
              <w:t>№</w:t>
            </w:r>
          </w:p>
          <w:p w:rsidR="009D03CB" w:rsidRPr="00D7378C" w:rsidRDefault="009D03CB" w:rsidP="00EC0583">
            <w:proofErr w:type="spellStart"/>
            <w:proofErr w:type="gramStart"/>
            <w:r w:rsidRPr="00D7378C">
              <w:t>п</w:t>
            </w:r>
            <w:proofErr w:type="spellEnd"/>
            <w:proofErr w:type="gramEnd"/>
            <w:r w:rsidRPr="00D7378C">
              <w:t>/</w:t>
            </w:r>
            <w:proofErr w:type="spellStart"/>
            <w:r w:rsidRPr="00D7378C">
              <w:t>п</w:t>
            </w:r>
            <w:proofErr w:type="spellEnd"/>
          </w:p>
        </w:tc>
        <w:tc>
          <w:tcPr>
            <w:tcW w:w="1950" w:type="pct"/>
            <w:gridSpan w:val="2"/>
            <w:vMerge w:val="restart"/>
          </w:tcPr>
          <w:p w:rsidR="009D03CB" w:rsidRPr="00D7378C" w:rsidRDefault="009D03CB" w:rsidP="00EC0583">
            <w:r w:rsidRPr="00D7378C">
              <w:t xml:space="preserve">Наименование </w:t>
            </w:r>
          </w:p>
          <w:p w:rsidR="009D03CB" w:rsidRPr="00D7378C" w:rsidRDefault="0098322D" w:rsidP="00EC0583">
            <w:r w:rsidRPr="00D7378C">
              <w:t>П</w:t>
            </w:r>
            <w:r w:rsidR="009D03CB" w:rsidRPr="00D7378C">
              <w:t>оказателя</w:t>
            </w:r>
          </w:p>
        </w:tc>
        <w:tc>
          <w:tcPr>
            <w:tcW w:w="2776" w:type="pct"/>
            <w:gridSpan w:val="8"/>
          </w:tcPr>
          <w:p w:rsidR="009D03CB" w:rsidRPr="00D7378C" w:rsidRDefault="009D03CB" w:rsidP="00EC0583">
            <w:pPr>
              <w:jc w:val="center"/>
            </w:pPr>
            <w:r w:rsidRPr="00D7378C">
              <w:t>плановый период</w:t>
            </w:r>
          </w:p>
        </w:tc>
      </w:tr>
      <w:tr w:rsidR="009D03CB" w:rsidRPr="00D7378C" w:rsidTr="00792565">
        <w:tc>
          <w:tcPr>
            <w:tcW w:w="274" w:type="pct"/>
            <w:vMerge/>
          </w:tcPr>
          <w:p w:rsidR="009D03CB" w:rsidRPr="00D7378C" w:rsidRDefault="009D03CB" w:rsidP="008F627C">
            <w:pPr>
              <w:rPr>
                <w:sz w:val="28"/>
                <w:szCs w:val="28"/>
              </w:rPr>
            </w:pPr>
          </w:p>
        </w:tc>
        <w:tc>
          <w:tcPr>
            <w:tcW w:w="1950" w:type="pct"/>
            <w:gridSpan w:val="2"/>
            <w:vMerge/>
          </w:tcPr>
          <w:p w:rsidR="009D03CB" w:rsidRPr="00D7378C" w:rsidRDefault="009D03CB" w:rsidP="008F627C">
            <w:pPr>
              <w:rPr>
                <w:sz w:val="28"/>
              </w:rPr>
            </w:pPr>
          </w:p>
        </w:tc>
        <w:tc>
          <w:tcPr>
            <w:tcW w:w="360" w:type="pct"/>
            <w:gridSpan w:val="2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2015</w:t>
            </w:r>
          </w:p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год</w:t>
            </w:r>
          </w:p>
        </w:tc>
        <w:tc>
          <w:tcPr>
            <w:tcW w:w="35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2016 год</w:t>
            </w:r>
          </w:p>
        </w:tc>
        <w:tc>
          <w:tcPr>
            <w:tcW w:w="41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2017 год</w:t>
            </w:r>
          </w:p>
        </w:tc>
        <w:tc>
          <w:tcPr>
            <w:tcW w:w="41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2018</w:t>
            </w:r>
          </w:p>
          <w:p w:rsidR="009D03CB" w:rsidRPr="00D7378C" w:rsidRDefault="003A75D2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Г</w:t>
            </w:r>
            <w:r w:rsidR="009D03CB" w:rsidRPr="00D7378C">
              <w:rPr>
                <w:sz w:val="20"/>
                <w:szCs w:val="20"/>
              </w:rPr>
              <w:t>од</w:t>
            </w:r>
          </w:p>
        </w:tc>
        <w:tc>
          <w:tcPr>
            <w:tcW w:w="41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2019 год</w:t>
            </w:r>
          </w:p>
        </w:tc>
        <w:tc>
          <w:tcPr>
            <w:tcW w:w="41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2020 год</w:t>
            </w:r>
          </w:p>
        </w:tc>
        <w:tc>
          <w:tcPr>
            <w:tcW w:w="413" w:type="pct"/>
          </w:tcPr>
          <w:p w:rsidR="009D03CB" w:rsidRPr="00D7378C" w:rsidRDefault="009D03CB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2021</w:t>
            </w:r>
          </w:p>
          <w:p w:rsidR="009D03CB" w:rsidRPr="00D7378C" w:rsidRDefault="003A75D2" w:rsidP="00642EDD">
            <w:pPr>
              <w:jc w:val="center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Г</w:t>
            </w:r>
            <w:r w:rsidR="009D03CB" w:rsidRPr="00D7378C">
              <w:rPr>
                <w:sz w:val="20"/>
                <w:szCs w:val="20"/>
              </w:rPr>
              <w:t>од</w:t>
            </w:r>
          </w:p>
        </w:tc>
      </w:tr>
      <w:tr w:rsidR="00792565" w:rsidRPr="00D7378C" w:rsidTr="00792565">
        <w:tc>
          <w:tcPr>
            <w:tcW w:w="274" w:type="pct"/>
          </w:tcPr>
          <w:p w:rsidR="00792565" w:rsidRPr="00D7378C" w:rsidRDefault="00792565" w:rsidP="00EC0583">
            <w:r w:rsidRPr="00D7378C">
              <w:t>1.</w:t>
            </w:r>
          </w:p>
        </w:tc>
        <w:tc>
          <w:tcPr>
            <w:tcW w:w="1950" w:type="pct"/>
            <w:gridSpan w:val="2"/>
            <w:vAlign w:val="bottom"/>
          </w:tcPr>
          <w:p w:rsidR="00792565" w:rsidRPr="00D7378C" w:rsidRDefault="00792565" w:rsidP="00EC0583">
            <w:pPr>
              <w:jc w:val="center"/>
              <w:rPr>
                <w:color w:val="000000"/>
              </w:rPr>
            </w:pPr>
            <w:r w:rsidRPr="00D7378C">
              <w:rPr>
                <w:color w:val="000000"/>
              </w:rPr>
              <w:t xml:space="preserve">Количество участников в ежегодном Российском инвестиционном форуме, выставках, ярмарках и других аналогичных </w:t>
            </w:r>
            <w:proofErr w:type="spellStart"/>
            <w:r w:rsidRPr="00D7378C">
              <w:rPr>
                <w:color w:val="000000"/>
              </w:rPr>
              <w:t>имиджевых</w:t>
            </w:r>
            <w:proofErr w:type="spellEnd"/>
            <w:r w:rsidRPr="00D7378C">
              <w:rPr>
                <w:color w:val="000000"/>
              </w:rPr>
              <w:t xml:space="preserve"> мероприятиях, чел.</w:t>
            </w:r>
          </w:p>
        </w:tc>
        <w:tc>
          <w:tcPr>
            <w:tcW w:w="360" w:type="pct"/>
            <w:gridSpan w:val="2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35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2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2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2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2</w:t>
            </w:r>
          </w:p>
        </w:tc>
      </w:tr>
      <w:tr w:rsidR="00792565" w:rsidRPr="00D7378C" w:rsidTr="00792565">
        <w:tc>
          <w:tcPr>
            <w:tcW w:w="274" w:type="pct"/>
          </w:tcPr>
          <w:p w:rsidR="00792565" w:rsidRPr="00D7378C" w:rsidRDefault="00792565" w:rsidP="00EC0583">
            <w:r w:rsidRPr="00D7378C">
              <w:t>2.</w:t>
            </w:r>
          </w:p>
        </w:tc>
        <w:tc>
          <w:tcPr>
            <w:tcW w:w="1950" w:type="pct"/>
            <w:gridSpan w:val="2"/>
            <w:vAlign w:val="bottom"/>
          </w:tcPr>
          <w:p w:rsidR="00792565" w:rsidRPr="00D7378C" w:rsidRDefault="00792565" w:rsidP="00EC0583">
            <w:pPr>
              <w:jc w:val="center"/>
              <w:rPr>
                <w:color w:val="000000"/>
              </w:rPr>
            </w:pPr>
            <w:r w:rsidRPr="00D7378C">
              <w:rPr>
                <w:color w:val="000000"/>
              </w:rPr>
              <w:t xml:space="preserve">Информационное сопровождение </w:t>
            </w:r>
            <w:proofErr w:type="spellStart"/>
            <w:r w:rsidRPr="00D7378C">
              <w:rPr>
                <w:color w:val="000000"/>
              </w:rPr>
              <w:t>двухязычного</w:t>
            </w:r>
            <w:proofErr w:type="spellEnd"/>
            <w:r w:rsidRPr="00D7378C">
              <w:rPr>
                <w:color w:val="000000"/>
              </w:rPr>
              <w:t xml:space="preserve"> </w:t>
            </w:r>
            <w:proofErr w:type="spellStart"/>
            <w:proofErr w:type="gramStart"/>
            <w:r w:rsidRPr="00D7378C">
              <w:rPr>
                <w:color w:val="000000"/>
              </w:rPr>
              <w:t>Интернет-портала</w:t>
            </w:r>
            <w:proofErr w:type="spellEnd"/>
            <w:proofErr w:type="gramEnd"/>
            <w:r w:rsidRPr="00D7378C">
              <w:rPr>
                <w:color w:val="000000"/>
              </w:rPr>
              <w:t xml:space="preserve"> об инвестиционной деятельности </w:t>
            </w:r>
            <w:r w:rsidRPr="00D7378C">
              <w:rPr>
                <w:color w:val="000000"/>
              </w:rPr>
              <w:lastRenderedPageBreak/>
              <w:t xml:space="preserve">муниципального образования </w:t>
            </w:r>
            <w:proofErr w:type="spellStart"/>
            <w:r w:rsidRPr="00D7378C">
              <w:rPr>
                <w:color w:val="000000"/>
              </w:rPr>
              <w:t>Новопокровский</w:t>
            </w:r>
            <w:proofErr w:type="spellEnd"/>
            <w:r w:rsidRPr="00D7378C">
              <w:rPr>
                <w:color w:val="000000"/>
              </w:rPr>
              <w:t xml:space="preserve"> район, интернет-портал</w:t>
            </w:r>
          </w:p>
        </w:tc>
        <w:tc>
          <w:tcPr>
            <w:tcW w:w="360" w:type="pct"/>
            <w:gridSpan w:val="2"/>
          </w:tcPr>
          <w:p w:rsidR="00792565" w:rsidRPr="00E84BF7" w:rsidRDefault="00792565" w:rsidP="004F5287">
            <w:pPr>
              <w:jc w:val="center"/>
            </w:pPr>
            <w:r w:rsidRPr="00E84BF7">
              <w:lastRenderedPageBreak/>
              <w:t>1</w:t>
            </w:r>
          </w:p>
        </w:tc>
        <w:tc>
          <w:tcPr>
            <w:tcW w:w="35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  <w:tc>
          <w:tcPr>
            <w:tcW w:w="413" w:type="pct"/>
          </w:tcPr>
          <w:p w:rsidR="00792565" w:rsidRPr="00E84BF7" w:rsidRDefault="00792565" w:rsidP="004F5287">
            <w:pPr>
              <w:jc w:val="center"/>
            </w:pPr>
            <w:r w:rsidRPr="00E84BF7">
              <w:t>1</w:t>
            </w:r>
          </w:p>
        </w:tc>
      </w:tr>
      <w:tr w:rsidR="00642EDD" w:rsidRPr="00D7378C" w:rsidTr="00792565">
        <w:trPr>
          <w:trHeight w:val="1245"/>
        </w:trPr>
        <w:tc>
          <w:tcPr>
            <w:tcW w:w="274" w:type="pct"/>
            <w:vMerge w:val="restart"/>
          </w:tcPr>
          <w:p w:rsidR="00642EDD" w:rsidRPr="00D7378C" w:rsidRDefault="00642EDD" w:rsidP="00EC0583">
            <w:r w:rsidRPr="00D7378C">
              <w:lastRenderedPageBreak/>
              <w:t>3.</w:t>
            </w:r>
          </w:p>
        </w:tc>
        <w:tc>
          <w:tcPr>
            <w:tcW w:w="978" w:type="pct"/>
            <w:vMerge w:val="restart"/>
            <w:vAlign w:val="center"/>
          </w:tcPr>
          <w:p w:rsidR="00642EDD" w:rsidRPr="00D7378C" w:rsidRDefault="00642EDD" w:rsidP="00EC0583">
            <w:pPr>
              <w:jc w:val="center"/>
              <w:rPr>
                <w:color w:val="000000"/>
              </w:rPr>
            </w:pPr>
            <w:r w:rsidRPr="00D7378C">
              <w:rPr>
                <w:color w:val="000000"/>
              </w:rPr>
              <w:t>Формирование перечня и разработка инвестиционных проектов и площадок, их документально-правовое оформление</w:t>
            </w:r>
          </w:p>
        </w:tc>
        <w:tc>
          <w:tcPr>
            <w:tcW w:w="972" w:type="pct"/>
          </w:tcPr>
          <w:p w:rsidR="00642EDD" w:rsidRPr="00D7378C" w:rsidRDefault="00642EDD" w:rsidP="00642E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78C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</w:t>
            </w:r>
          </w:p>
        </w:tc>
        <w:tc>
          <w:tcPr>
            <w:tcW w:w="360" w:type="pct"/>
            <w:gridSpan w:val="2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35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  <w:tc>
          <w:tcPr>
            <w:tcW w:w="413" w:type="pct"/>
          </w:tcPr>
          <w:p w:rsidR="00642EDD" w:rsidRPr="00D7378C" w:rsidRDefault="00384548" w:rsidP="00EC0583">
            <w:pPr>
              <w:jc w:val="center"/>
            </w:pPr>
            <w:r>
              <w:t>1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</w:tr>
      <w:tr w:rsidR="00642EDD" w:rsidRPr="00D7378C" w:rsidTr="00792565">
        <w:trPr>
          <w:trHeight w:val="1245"/>
        </w:trPr>
        <w:tc>
          <w:tcPr>
            <w:tcW w:w="274" w:type="pct"/>
            <w:vMerge/>
          </w:tcPr>
          <w:p w:rsidR="00642EDD" w:rsidRPr="00D7378C" w:rsidRDefault="00642EDD" w:rsidP="00EC0583"/>
        </w:tc>
        <w:tc>
          <w:tcPr>
            <w:tcW w:w="978" w:type="pct"/>
            <w:vMerge/>
            <w:vAlign w:val="center"/>
          </w:tcPr>
          <w:p w:rsidR="00642EDD" w:rsidRPr="00D7378C" w:rsidRDefault="00642EDD" w:rsidP="00EC0583">
            <w:pPr>
              <w:jc w:val="center"/>
              <w:rPr>
                <w:color w:val="000000"/>
              </w:rPr>
            </w:pPr>
          </w:p>
        </w:tc>
        <w:tc>
          <w:tcPr>
            <w:tcW w:w="972" w:type="pct"/>
          </w:tcPr>
          <w:p w:rsidR="00642EDD" w:rsidRPr="00D7378C" w:rsidRDefault="00642EDD" w:rsidP="00642E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78C">
              <w:rPr>
                <w:rFonts w:ascii="Times New Roman" w:hAnsi="Times New Roman" w:cs="Times New Roman"/>
                <w:sz w:val="24"/>
                <w:szCs w:val="24"/>
              </w:rPr>
              <w:t>инвестиционные площадки</w:t>
            </w:r>
          </w:p>
        </w:tc>
        <w:tc>
          <w:tcPr>
            <w:tcW w:w="360" w:type="pct"/>
            <w:gridSpan w:val="2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35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  <w:tc>
          <w:tcPr>
            <w:tcW w:w="413" w:type="pct"/>
          </w:tcPr>
          <w:p w:rsidR="00642EDD" w:rsidRPr="00D7378C" w:rsidRDefault="004F5287" w:rsidP="00EC0583">
            <w:pPr>
              <w:jc w:val="center"/>
            </w:pPr>
            <w:r>
              <w:t>3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</w:tr>
      <w:tr w:rsidR="00642EDD" w:rsidRPr="00D7378C" w:rsidTr="00792565">
        <w:tc>
          <w:tcPr>
            <w:tcW w:w="274" w:type="pct"/>
          </w:tcPr>
          <w:p w:rsidR="00642EDD" w:rsidRPr="00D7378C" w:rsidRDefault="00642EDD" w:rsidP="00EC0583">
            <w:r w:rsidRPr="00D7378C">
              <w:t>4.</w:t>
            </w:r>
          </w:p>
        </w:tc>
        <w:tc>
          <w:tcPr>
            <w:tcW w:w="1950" w:type="pct"/>
            <w:gridSpan w:val="2"/>
            <w:vAlign w:val="bottom"/>
          </w:tcPr>
          <w:p w:rsidR="00642EDD" w:rsidRPr="00D7378C" w:rsidRDefault="00642EDD" w:rsidP="00EC0583">
            <w:pPr>
              <w:jc w:val="center"/>
              <w:rPr>
                <w:color w:val="000000"/>
              </w:rPr>
            </w:pPr>
            <w:r w:rsidRPr="00D7378C">
              <w:rPr>
                <w:color w:val="000000"/>
              </w:rPr>
              <w:t>Число заключенных соглашений о намерениях в сфере инвестиций, ед.</w:t>
            </w:r>
          </w:p>
        </w:tc>
        <w:tc>
          <w:tcPr>
            <w:tcW w:w="360" w:type="pct"/>
            <w:gridSpan w:val="2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35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</w:tr>
      <w:tr w:rsidR="00642EDD" w:rsidRPr="00207151" w:rsidTr="00792565">
        <w:tc>
          <w:tcPr>
            <w:tcW w:w="274" w:type="pct"/>
          </w:tcPr>
          <w:p w:rsidR="00642EDD" w:rsidRPr="00D7378C" w:rsidRDefault="00642EDD" w:rsidP="00EC0583">
            <w:r w:rsidRPr="00D7378C">
              <w:t xml:space="preserve">5. </w:t>
            </w:r>
          </w:p>
        </w:tc>
        <w:tc>
          <w:tcPr>
            <w:tcW w:w="1950" w:type="pct"/>
            <w:gridSpan w:val="2"/>
          </w:tcPr>
          <w:p w:rsidR="00642EDD" w:rsidRPr="00D7378C" w:rsidRDefault="00642EDD" w:rsidP="00EC0583">
            <w:pPr>
              <w:jc w:val="center"/>
            </w:pPr>
            <w:r w:rsidRPr="00D7378C">
              <w:t>Число реализованных инвестиционных проектов, ед.</w:t>
            </w:r>
          </w:p>
        </w:tc>
        <w:tc>
          <w:tcPr>
            <w:tcW w:w="360" w:type="pct"/>
            <w:gridSpan w:val="2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35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-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5</w:t>
            </w:r>
          </w:p>
        </w:tc>
        <w:tc>
          <w:tcPr>
            <w:tcW w:w="413" w:type="pct"/>
          </w:tcPr>
          <w:p w:rsidR="00642EDD" w:rsidRPr="00D7378C" w:rsidRDefault="00642EDD" w:rsidP="00EC0583">
            <w:pPr>
              <w:jc w:val="center"/>
            </w:pPr>
            <w:r w:rsidRPr="00D7378C">
              <w:t>6</w:t>
            </w:r>
          </w:p>
        </w:tc>
      </w:tr>
    </w:tbl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>
      <w:pPr>
        <w:sectPr w:rsidR="00DD1B74" w:rsidSect="00FE11FE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D1B74" w:rsidRPr="00207151" w:rsidRDefault="00DD1B74" w:rsidP="00DD1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07151">
        <w:rPr>
          <w:rFonts w:ascii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DD1B74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5"/>
        <w:gridCol w:w="1466"/>
        <w:gridCol w:w="803"/>
        <w:gridCol w:w="1668"/>
        <w:gridCol w:w="1641"/>
        <w:gridCol w:w="706"/>
        <w:gridCol w:w="703"/>
        <w:gridCol w:w="856"/>
        <w:gridCol w:w="709"/>
        <w:gridCol w:w="706"/>
        <w:gridCol w:w="709"/>
        <w:gridCol w:w="828"/>
        <w:gridCol w:w="2298"/>
        <w:gridCol w:w="1699"/>
      </w:tblGrid>
      <w:tr w:rsidR="001B0AE1" w:rsidRPr="00BA2DAD" w:rsidTr="00E227A9">
        <w:trPr>
          <w:trHeight w:val="825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</w:p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</w:p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финансирования (тыс. руб.)</w:t>
            </w:r>
          </w:p>
        </w:tc>
        <w:tc>
          <w:tcPr>
            <w:tcW w:w="17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</w:t>
            </w:r>
            <w:bookmarkStart w:id="6" w:name="_GoBack"/>
            <w:bookmarkEnd w:id="6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(тыс. руб.)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AE1" w:rsidRPr="00BA2DAD" w:rsidRDefault="001B0AE1" w:rsidP="00BA2DA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заказчик, главный (распорядитель) бюджетных средств</w:t>
            </w:r>
          </w:p>
        </w:tc>
      </w:tr>
      <w:tr w:rsidR="001A0C78" w:rsidRPr="00BA2DAD" w:rsidTr="00E227A9">
        <w:trPr>
          <w:trHeight w:val="825"/>
        </w:trPr>
        <w:tc>
          <w:tcPr>
            <w:tcW w:w="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B457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B457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B457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B0AE1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B74" w:rsidRPr="00CB3AA4" w:rsidRDefault="00DD1B74" w:rsidP="00DD1B74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6"/>
        <w:gridCol w:w="1439"/>
        <w:gridCol w:w="852"/>
        <w:gridCol w:w="1561"/>
        <w:gridCol w:w="1698"/>
        <w:gridCol w:w="715"/>
        <w:gridCol w:w="712"/>
        <w:gridCol w:w="837"/>
        <w:gridCol w:w="709"/>
        <w:gridCol w:w="709"/>
        <w:gridCol w:w="709"/>
        <w:gridCol w:w="865"/>
        <w:gridCol w:w="2254"/>
        <w:gridCol w:w="1698"/>
      </w:tblGrid>
      <w:tr w:rsidR="00E227A9" w:rsidRPr="00BA2DAD" w:rsidTr="000976BC">
        <w:trPr>
          <w:trHeight w:val="403"/>
          <w:tblHeader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A0C78" w:rsidRPr="00BA2DAD" w:rsidRDefault="001A0C78" w:rsidP="00097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Default="001B0AE1" w:rsidP="000976BC">
            <w:pPr>
              <w:pStyle w:val="a5"/>
              <w:ind w:lef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ind w:lef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A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0976B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0A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B0AE1" w:rsidRPr="00BA2DAD" w:rsidTr="00E227A9">
        <w:trPr>
          <w:trHeight w:val="403"/>
        </w:trPr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</w:tc>
        <w:tc>
          <w:tcPr>
            <w:tcW w:w="30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</w:t>
            </w: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</w:tc>
      </w:tr>
      <w:tr w:rsidR="001B0AE1" w:rsidRPr="001B0AE1" w:rsidTr="00E227A9">
        <w:trPr>
          <w:trHeight w:val="2731"/>
        </w:trPr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E402A2">
            <w:pPr>
              <w:pStyle w:val="a5"/>
              <w:rPr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AE1" w:rsidRPr="00BA2DAD" w:rsidRDefault="001B0AE1" w:rsidP="008F627C">
            <w:pPr>
              <w:rPr>
                <w:color w:val="000000"/>
                <w:sz w:val="20"/>
                <w:szCs w:val="20"/>
              </w:rPr>
            </w:pPr>
            <w:r w:rsidRPr="00BA2DAD">
              <w:rPr>
                <w:color w:val="000000"/>
                <w:sz w:val="20"/>
                <w:szCs w:val="20"/>
              </w:rPr>
              <w:t xml:space="preserve">-развитие кредитно-финансовых механизмов поддержки субъектов малого и среднего предпринимательства, развитие </w:t>
            </w:r>
            <w:proofErr w:type="spellStart"/>
            <w:r w:rsidRPr="00BA2DAD">
              <w:rPr>
                <w:color w:val="000000"/>
                <w:sz w:val="20"/>
                <w:szCs w:val="20"/>
              </w:rPr>
              <w:t>микрофинансирования</w:t>
            </w:r>
            <w:proofErr w:type="spellEnd"/>
            <w:r w:rsidRPr="00BA2DAD">
              <w:rPr>
                <w:color w:val="000000"/>
                <w:sz w:val="20"/>
                <w:szCs w:val="20"/>
              </w:rPr>
              <w:t>;</w:t>
            </w:r>
          </w:p>
          <w:p w:rsidR="001B0AE1" w:rsidRPr="00BA2DAD" w:rsidRDefault="001B0AE1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-поддержка субъектов малого и среднего предпринимательства, осуществляющих инновационную деятельность;</w:t>
            </w:r>
          </w:p>
          <w:p w:rsidR="001B0AE1" w:rsidRDefault="001B0AE1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-развитие инфраструктуры поддержки малого и среднего предпринимательства;</w:t>
            </w:r>
          </w:p>
          <w:p w:rsidR="001B0AE1" w:rsidRPr="00BA2DAD" w:rsidRDefault="001B0AE1" w:rsidP="008F627C">
            <w:pPr>
              <w:pStyle w:val="2"/>
              <w:rPr>
                <w:b w:val="0"/>
                <w:sz w:val="20"/>
                <w:szCs w:val="20"/>
              </w:rPr>
            </w:pPr>
            <w:r w:rsidRPr="00BA2DAD">
              <w:rPr>
                <w:b w:val="0"/>
                <w:sz w:val="20"/>
                <w:szCs w:val="20"/>
              </w:rPr>
              <w:t>-совершенствование внешней среды для развития малого и среднего предпринимательства;</w:t>
            </w:r>
          </w:p>
          <w:p w:rsidR="001B0AE1" w:rsidRPr="00BA2DAD" w:rsidRDefault="001B0AE1" w:rsidP="00E402A2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 xml:space="preserve">  -развития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      </w: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347118">
            <w:pPr>
              <w:pStyle w:val="a4"/>
              <w:rPr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«Поддержка малого и среднего предпринимательства в Новопокровс</w:t>
            </w:r>
            <w:r w:rsidRPr="00BA2D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 районе на 2015 - 2017 годы»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E059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A75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970">
              <w:rPr>
                <w:rFonts w:ascii="Times New Roman" w:hAnsi="Times New Roman" w:cs="Times New Roman"/>
                <w:sz w:val="20"/>
                <w:szCs w:val="20"/>
              </w:rPr>
              <w:t>446,5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F5456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6187,8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12057,7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3A75D2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A0C7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E728E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10123,8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10123,8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rPr>
          <w:trHeight w:val="387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краевой 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6351,2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5200,0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1151,2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 xml:space="preserve">местный 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E05970" w:rsidP="00F545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4971,5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F5456A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987,8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782,7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62094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3A75D2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A0C7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rPr>
          <w:trHeight w:val="1008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внебюджетные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9B1828" w:rsidRDefault="001A0C78" w:rsidP="008F627C">
            <w:pPr>
              <w:rPr>
                <w:sz w:val="20"/>
                <w:szCs w:val="20"/>
                <w:lang w:val="en-US"/>
              </w:rPr>
            </w:pPr>
            <w:r w:rsidRPr="00BA2DAD"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rPr>
          <w:trHeight w:val="357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C054F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Субсидирование части затрат </w:t>
            </w:r>
            <w:r w:rsidRPr="00BA2DA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субъектов малого предпринимательства на ранней стадии их деятельности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4218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805,0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1480,0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62094F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1257,0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1257,0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краевой 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143,0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местный 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4218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A8493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E456E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</w:t>
            </w:r>
            <w:r w:rsidRPr="00BA2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целях создания и (или) развития либо модернизации производства товаров (работ, услуг)</w:t>
            </w: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533,1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AD25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385,0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0647A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312,4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3E12AA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535,6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  <w:p w:rsidR="001A0C78" w:rsidRPr="00BA2DAD" w:rsidRDefault="001A0C78" w:rsidP="00E456E2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F720CB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A0C78" w:rsidRPr="00BA2DAD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E844F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14318,0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4211,0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10107,0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8554,4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8554,4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4972,6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972,6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791,0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211,0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проведение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имиджевых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презентаций и организация участия в инвестиционных форумах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информационная, правовая, консультационная поддержка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</w:p>
          <w:p w:rsidR="001A0C78" w:rsidRPr="00BA2DAD" w:rsidRDefault="001A0C78" w:rsidP="008F627C">
            <w:pPr>
              <w:rPr>
                <w:sz w:val="20"/>
                <w:szCs w:val="20"/>
              </w:rPr>
            </w:pPr>
            <w:r w:rsidRPr="00BA2DAD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0C78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0976BC" w:rsidRDefault="000976BC" w:rsidP="000976BC"/>
          <w:p w:rsidR="000976BC" w:rsidRPr="000976BC" w:rsidRDefault="000976BC" w:rsidP="000976BC"/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976BC" w:rsidRDefault="000976BC" w:rsidP="000976BC"/>
          <w:p w:rsidR="000976BC" w:rsidRPr="000976BC" w:rsidRDefault="000976BC" w:rsidP="000976BC"/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4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E402A2">
            <w:pPr>
              <w:pStyle w:val="a4"/>
              <w:rPr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деятельности МБУ «Центр содействия развития малого предпринимательства в Новопокровском районе»</w:t>
            </w:r>
          </w:p>
        </w:tc>
        <w:tc>
          <w:tcPr>
            <w:tcW w:w="2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946D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591,9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4D5DE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506,2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9E4E7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информационная, правовая, консультационная поддержка</w:t>
            </w:r>
          </w:p>
        </w:tc>
        <w:tc>
          <w:tcPr>
            <w:tcW w:w="5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краевой 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местный 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946D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591,9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4D5DE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506,2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9E4E7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1.6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C934E7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BA2DAD">
              <w:rPr>
                <w:rFonts w:ascii="Times New Roman" w:hAnsi="Times New Roman"/>
                <w:b w:val="0"/>
                <w:sz w:val="20"/>
                <w:szCs w:val="20"/>
              </w:rPr>
              <w:t>Компенсация расходов на выполнение пассажирских перевозок по муниципальному пригородному маршруту № 107 (Новопокровская-Ильинская)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F5456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системы финансовой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  <w:p w:rsidR="001A0C78" w:rsidRPr="00BA2DAD" w:rsidRDefault="001A0C78" w:rsidP="00A8493E">
            <w:pPr>
              <w:rPr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F5456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C25F62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BA2DAD">
              <w:rPr>
                <w:rFonts w:ascii="Times New Roman" w:hAnsi="Times New Roman"/>
                <w:b w:val="0"/>
                <w:sz w:val="20"/>
                <w:szCs w:val="20"/>
              </w:rPr>
              <w:t>Оказание информационно-консультационных</w:t>
            </w:r>
            <w:r w:rsidRPr="00702A3A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BA2DAD">
              <w:rPr>
                <w:rFonts w:ascii="Times New Roman" w:hAnsi="Times New Roman"/>
                <w:b w:val="0"/>
                <w:sz w:val="20"/>
                <w:szCs w:val="20"/>
              </w:rPr>
              <w:t>услуг субъектам малого и среднего предпринимательства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E059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05970">
              <w:rPr>
                <w:rFonts w:ascii="Times New Roman" w:hAnsi="Times New Roman" w:cs="Times New Roman"/>
                <w:sz w:val="20"/>
                <w:szCs w:val="20"/>
              </w:rPr>
              <w:t>201,0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702A3A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3A75D2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A0C7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информационная, правовая, консультационная поддержка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9C52D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BA2DAD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  <w:p w:rsidR="001A0C78" w:rsidRPr="00BA2DAD" w:rsidRDefault="001A0C78" w:rsidP="009C52D9">
            <w:pPr>
              <w:rPr>
                <w:sz w:val="20"/>
                <w:szCs w:val="20"/>
              </w:rPr>
            </w:pPr>
          </w:p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28478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E059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05970">
              <w:rPr>
                <w:rFonts w:ascii="Times New Roman" w:hAnsi="Times New Roman" w:cs="Times New Roman"/>
                <w:sz w:val="20"/>
                <w:szCs w:val="20"/>
              </w:rPr>
              <w:t>201,0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702A3A" w:rsidRDefault="001A0C78" w:rsidP="00702A3A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367</w:t>
            </w: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523E4" w:rsidRDefault="003A75D2" w:rsidP="00B523E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A0C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C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E05970" w:rsidRDefault="00E05970" w:rsidP="00B523E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738,2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7A9" w:rsidRPr="00BA2DAD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0976BC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C78" w:rsidRPr="00BA2DAD" w:rsidRDefault="001A0C78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50702C" w:rsidRDefault="00E05970" w:rsidP="0050702C">
            <w:pPr>
              <w:rPr>
                <w:sz w:val="20"/>
                <w:szCs w:val="20"/>
              </w:rPr>
            </w:pPr>
            <w:r w:rsidRPr="0050702C">
              <w:rPr>
                <w:sz w:val="20"/>
                <w:szCs w:val="20"/>
              </w:rPr>
              <w:t>Предоставление субъектам МСП муниципальной преференции в виде заключения договоров аренды имущества без проведения торгов согласно утвержденному перечню социально-значимых</w:t>
            </w:r>
          </w:p>
          <w:p w:rsidR="00E05970" w:rsidRPr="00D7378C" w:rsidRDefault="00E05970" w:rsidP="0050702C">
            <w:pPr>
              <w:rPr>
                <w:b/>
                <w:sz w:val="20"/>
                <w:szCs w:val="20"/>
              </w:rPr>
            </w:pPr>
            <w:r w:rsidRPr="0050702C">
              <w:rPr>
                <w:sz w:val="20"/>
                <w:szCs w:val="20"/>
              </w:rPr>
              <w:t>видов деятельности*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DB5DF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5970">
              <w:rPr>
                <w:sz w:val="20"/>
                <w:szCs w:val="20"/>
              </w:rPr>
              <w:t>развитие системы имущественной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E05970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управлению муниципальным имуществом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земельными ресурсами </w:t>
            </w:r>
            <w:r w:rsidRPr="00E05970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</w:t>
            </w:r>
          </w:p>
        </w:tc>
      </w:tr>
      <w:tr w:rsidR="00E05970" w:rsidRPr="00D7378C" w:rsidTr="005A51F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5A51F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1D1B6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1D1B69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1D1B6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1D1B6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1D1B6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5A51F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5A51FA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50702C" w:rsidRDefault="00E05970" w:rsidP="0050702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50702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муниципального имущества во владение и (или) пользование на возмездной основе или на льготных условиях субъектам </w:t>
            </w:r>
            <w:r w:rsidRPr="005070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МСП согласно утвержденному перечню социально-значимых видов деятельности*</w:t>
            </w:r>
          </w:p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DB5DF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5970">
              <w:rPr>
                <w:sz w:val="20"/>
                <w:szCs w:val="20"/>
              </w:rPr>
              <w:t>развитие системы имущественной поддержки субъектов малого предпринимательства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E05970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E05970">
              <w:rPr>
                <w:rFonts w:ascii="Times New Roman" w:hAnsi="Times New Roman" w:cs="Times New Roman"/>
                <w:sz w:val="20"/>
                <w:szCs w:val="20"/>
              </w:rPr>
              <w:t xml:space="preserve">отдел по управлению муниципальным имуществом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земельными ресурсами </w:t>
            </w:r>
            <w:r w:rsidRPr="00E05970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муниципального образования</w:t>
            </w:r>
          </w:p>
        </w:tc>
      </w:tr>
      <w:tr w:rsidR="00E05970" w:rsidRPr="00D7378C" w:rsidTr="002D043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C9611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C96112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C9611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C9611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C9611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2D043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2D043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2D043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BA2DAD" w:rsidRDefault="00E05970" w:rsidP="00DB5DF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A2DA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DB5D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7378C">
              <w:rPr>
                <w:rFonts w:ascii="Times New Roman" w:hAnsi="Times New Roman"/>
                <w:b w:val="0"/>
                <w:sz w:val="20"/>
                <w:szCs w:val="20"/>
              </w:rPr>
              <w:t xml:space="preserve">Подпрограмма «Формирование инвестиционной привлекательности муниципального образования </w:t>
            </w:r>
            <w:proofErr w:type="spellStart"/>
            <w:r w:rsidRPr="00D7378C">
              <w:rPr>
                <w:rFonts w:ascii="Times New Roman" w:hAnsi="Times New Roman"/>
                <w:b w:val="0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/>
                <w:b w:val="0"/>
                <w:sz w:val="20"/>
                <w:szCs w:val="20"/>
              </w:rPr>
              <w:t xml:space="preserve"> район на 2015 - 2017 годы»</w:t>
            </w:r>
          </w:p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5421,9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1904,8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836,6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582,5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467,0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548,0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575,0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 продвижение экономически и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инвестиционн</w:t>
            </w:r>
            <w:proofErr w:type="gram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привлекательного образа  района за его пределами.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5421,9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1904,8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836,6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582,5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467,0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548,0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575,0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1A25D4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 xml:space="preserve">Участие в ежегодном Российском инвестиционном форуме, выставках, ярмарках и </w:t>
            </w:r>
            <w:r w:rsidRPr="00D7378C">
              <w:rPr>
                <w:sz w:val="20"/>
                <w:szCs w:val="20"/>
              </w:rPr>
              <w:lastRenderedPageBreak/>
              <w:t xml:space="preserve">других аналогичных </w:t>
            </w:r>
            <w:proofErr w:type="spellStart"/>
            <w:r w:rsidRPr="00D7378C">
              <w:rPr>
                <w:sz w:val="20"/>
                <w:szCs w:val="20"/>
              </w:rPr>
              <w:t>имиджевых</w:t>
            </w:r>
            <w:proofErr w:type="spellEnd"/>
            <w:r w:rsidRPr="00D7378C">
              <w:rPr>
                <w:sz w:val="20"/>
                <w:szCs w:val="20"/>
              </w:rPr>
              <w:t xml:space="preserve"> мероприятиях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1755,9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586,5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154,4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4F52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инвестиционной привлекательности муниципального образования, привлечение сторонних инвестиций в 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экономику района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rPr>
          <w:trHeight w:val="288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1755,9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586,5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154,4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программное сопровождение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двухязычного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Интернет-портала</w:t>
            </w:r>
            <w:proofErr w:type="spellEnd"/>
            <w:proofErr w:type="gram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об инвестиционной деятельности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765,0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147,5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информационная прозрачность и доступность инвестиционных ресурсов муниципального образования для потенциальных инвесторов, в том числе и иностранных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A25D4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A25D4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765,0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4F52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A25D4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 xml:space="preserve">Формирование перечня и разработка инвестиционных проектов и площадок, их документально-правовое оформление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719,5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100,0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rPr>
                <w:sz w:val="20"/>
                <w:szCs w:val="20"/>
              </w:rPr>
            </w:pPr>
            <w:proofErr w:type="gramStart"/>
            <w:r w:rsidRPr="00D7378C">
              <w:rPr>
                <w:sz w:val="20"/>
                <w:szCs w:val="20"/>
              </w:rPr>
              <w:t>разработка или актуализация информации по предлагаемым к реализации на территории МО инвестиционным объектам, основываясь на которую инвестор сможет оценить эффективность инвестируемого</w:t>
            </w:r>
            <w:proofErr w:type="gramEnd"/>
          </w:p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капитала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</w:p>
          <w:p w:rsidR="00E05970" w:rsidRPr="00D7378C" w:rsidRDefault="00E05970" w:rsidP="008F627C">
            <w:pPr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719,5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378C">
              <w:rPr>
                <w:sz w:val="20"/>
                <w:szCs w:val="20"/>
              </w:rPr>
              <w:t>100,0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</w:p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презентационных материалов 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целевых инвесторов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2181,5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1223,3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354,2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4F52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178,5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145,0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сувенирной, раздаточной и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мультимедийной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в целях 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продвижения инвестиционного потенциала муниципального образования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 муниципального образования </w:t>
            </w:r>
            <w:proofErr w:type="spellStart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Новопокровский</w:t>
            </w:r>
            <w:proofErr w:type="spellEnd"/>
            <w:r w:rsidRPr="00D737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2181,5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1223,3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354,2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4F528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178,5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145,0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065B9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065B9"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059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7010,4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8092,6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9E4E7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12894,3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950,3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0597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1418,0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1450,0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1065B9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10123,8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10123,8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6351,2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5200,0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C058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1151,2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 w:rsidRPr="00D7378C">
              <w:rPr>
                <w:sz w:val="20"/>
                <w:szCs w:val="20"/>
              </w:rPr>
              <w:t>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059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2892,6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9E4E7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1619,3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950,3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6368F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E0597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6368F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1418,0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1450,0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70" w:rsidRPr="00D7378C" w:rsidTr="000976BC"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737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>
            <w:r>
              <w:rPr>
                <w:sz w:val="20"/>
                <w:szCs w:val="20"/>
              </w:rPr>
              <w:t>0</w:t>
            </w:r>
            <w:r w:rsidRPr="00D7378C">
              <w:rPr>
                <w:sz w:val="20"/>
                <w:szCs w:val="20"/>
              </w:rPr>
              <w:t>,0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0" w:rsidRPr="00D7378C" w:rsidRDefault="00E05970" w:rsidP="008F627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1B74" w:rsidRDefault="00DD1B74" w:rsidP="00DD1B74">
      <w:pPr>
        <w:rPr>
          <w:sz w:val="20"/>
          <w:szCs w:val="20"/>
        </w:rPr>
      </w:pPr>
    </w:p>
    <w:p w:rsidR="001413BE" w:rsidRDefault="001413BE" w:rsidP="00DD1B74">
      <w:pPr>
        <w:rPr>
          <w:sz w:val="20"/>
          <w:szCs w:val="20"/>
        </w:rPr>
      </w:pPr>
    </w:p>
    <w:p w:rsidR="001413BE" w:rsidRPr="00BA2DAD" w:rsidRDefault="001413BE" w:rsidP="00DD1B74">
      <w:pPr>
        <w:rPr>
          <w:sz w:val="20"/>
          <w:szCs w:val="20"/>
        </w:rPr>
        <w:sectPr w:rsidR="001413BE" w:rsidRPr="00BA2DAD" w:rsidSect="00A82F70">
          <w:pgSz w:w="16838" w:h="11906" w:orient="landscape" w:code="9"/>
          <w:pgMar w:top="567" w:right="1134" w:bottom="1701" w:left="1134" w:header="709" w:footer="709" w:gutter="0"/>
          <w:pgNumType w:start="8"/>
          <w:cols w:space="708"/>
          <w:docGrid w:linePitch="360"/>
        </w:sectPr>
      </w:pPr>
      <w:r>
        <w:rPr>
          <w:sz w:val="20"/>
          <w:szCs w:val="20"/>
        </w:rPr>
        <w:t xml:space="preserve">*перечень социально-значимых видов деятельности приведен в приложении </w:t>
      </w:r>
      <w:r w:rsidR="00E32870">
        <w:rPr>
          <w:sz w:val="20"/>
          <w:szCs w:val="20"/>
        </w:rPr>
        <w:t>№ 2</w:t>
      </w:r>
      <w:r>
        <w:rPr>
          <w:sz w:val="20"/>
          <w:szCs w:val="20"/>
        </w:rPr>
        <w:t xml:space="preserve"> к паспорту подпрограммы «Поддержка малого и среднего предпринимательства в Новопокровском районе» муниципальной программы муниципального образования </w:t>
      </w:r>
      <w:proofErr w:type="spellStart"/>
      <w:r>
        <w:rPr>
          <w:sz w:val="20"/>
          <w:szCs w:val="20"/>
        </w:rPr>
        <w:t>Новопокровский</w:t>
      </w:r>
      <w:proofErr w:type="spellEnd"/>
      <w:r>
        <w:rPr>
          <w:sz w:val="20"/>
          <w:szCs w:val="20"/>
        </w:rPr>
        <w:t xml:space="preserve"> район «Экономическое развитие и инновационная экономика»</w:t>
      </w: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20715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программы.</w:t>
      </w: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11"/>
      <w:r w:rsidRPr="00207151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составляет-</w:t>
      </w:r>
    </w:p>
    <w:p w:rsidR="00DD1B74" w:rsidRPr="00207151" w:rsidRDefault="00F666FF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27010,4</w:t>
      </w:r>
      <w:r w:rsidR="00DD1B74" w:rsidRPr="00207151">
        <w:rPr>
          <w:rFonts w:ascii="Times New Roman" w:hAnsi="Times New Roman" w:cs="Times New Roman"/>
          <w:sz w:val="28"/>
          <w:szCs w:val="28"/>
        </w:rPr>
        <w:t> тыс. рублей, в том числе по годам:</w:t>
      </w:r>
    </w:p>
    <w:p w:rsidR="003C1AA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D1B74" w:rsidRPr="00207151" w:rsidRDefault="003C1AA1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2015 год – </w:t>
      </w:r>
      <w:r w:rsidR="00E15BDC">
        <w:rPr>
          <w:rFonts w:ascii="Times New Roman" w:hAnsi="Times New Roman" w:cs="Times New Roman"/>
          <w:sz w:val="28"/>
          <w:szCs w:val="28"/>
        </w:rPr>
        <w:t>8092,6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  </w:t>
      </w:r>
      <w:r w:rsidR="00CB4D07">
        <w:rPr>
          <w:sz w:val="28"/>
          <w:szCs w:val="28"/>
        </w:rPr>
        <w:t>52</w:t>
      </w:r>
      <w:r w:rsidRPr="00207151">
        <w:rPr>
          <w:sz w:val="28"/>
          <w:szCs w:val="28"/>
        </w:rPr>
        <w:t>00,0 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 </w:t>
      </w:r>
      <w:r w:rsidR="003F7A72">
        <w:rPr>
          <w:sz w:val="28"/>
          <w:szCs w:val="28"/>
        </w:rPr>
        <w:t>2892,6</w:t>
      </w:r>
      <w:r w:rsidRPr="00207151">
        <w:rPr>
          <w:sz w:val="28"/>
          <w:szCs w:val="28"/>
        </w:rPr>
        <w:t xml:space="preserve"> 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6B7410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2016 </w:t>
      </w:r>
      <w:r w:rsidR="00DD1B74" w:rsidRPr="00207151">
        <w:rPr>
          <w:rFonts w:ascii="Times New Roman" w:hAnsi="Times New Roman" w:cs="Times New Roman"/>
          <w:sz w:val="28"/>
          <w:szCs w:val="28"/>
        </w:rPr>
        <w:t>год –</w:t>
      </w:r>
      <w:r w:rsidR="00D93F2C">
        <w:rPr>
          <w:rFonts w:ascii="Times New Roman" w:hAnsi="Times New Roman" w:cs="Times New Roman"/>
          <w:sz w:val="28"/>
          <w:szCs w:val="28"/>
        </w:rPr>
        <w:t xml:space="preserve"> 12894,3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  тыс. рублей, в том числе:</w:t>
      </w:r>
    </w:p>
    <w:p w:rsidR="007F622B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</w:t>
      </w:r>
      <w:r w:rsidR="007F622B">
        <w:rPr>
          <w:sz w:val="28"/>
          <w:szCs w:val="28"/>
        </w:rPr>
        <w:t>федеральный бюджет- 10 123,8 тыс</w:t>
      </w:r>
      <w:proofErr w:type="gramStart"/>
      <w:r w:rsidR="007F622B">
        <w:rPr>
          <w:sz w:val="28"/>
          <w:szCs w:val="28"/>
        </w:rPr>
        <w:t>.р</w:t>
      </w:r>
      <w:proofErr w:type="gramEnd"/>
      <w:r w:rsidR="007F622B">
        <w:rPr>
          <w:sz w:val="28"/>
          <w:szCs w:val="28"/>
        </w:rPr>
        <w:t>ублей;</w:t>
      </w:r>
    </w:p>
    <w:p w:rsidR="00DD1B74" w:rsidRPr="00207151" w:rsidRDefault="007F622B" w:rsidP="007F622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1B74" w:rsidRPr="00207151">
        <w:rPr>
          <w:sz w:val="28"/>
          <w:szCs w:val="28"/>
        </w:rPr>
        <w:t xml:space="preserve">краевой бюджет –   </w:t>
      </w:r>
      <w:r w:rsidR="00AD2571">
        <w:rPr>
          <w:sz w:val="28"/>
          <w:szCs w:val="28"/>
        </w:rPr>
        <w:t>11</w:t>
      </w:r>
      <w:r>
        <w:rPr>
          <w:sz w:val="28"/>
          <w:szCs w:val="28"/>
        </w:rPr>
        <w:t>51,2</w:t>
      </w:r>
      <w:r w:rsidR="00DD1B74" w:rsidRPr="00207151">
        <w:rPr>
          <w:sz w:val="28"/>
          <w:szCs w:val="28"/>
        </w:rPr>
        <w:t xml:space="preserve">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</w:t>
      </w:r>
      <w:r w:rsidR="00D93F2C">
        <w:rPr>
          <w:sz w:val="28"/>
          <w:szCs w:val="28"/>
        </w:rPr>
        <w:t>1619,3</w:t>
      </w:r>
      <w:r w:rsidR="00CB4D07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2017 год – </w:t>
      </w:r>
      <w:r w:rsidR="00216F73">
        <w:rPr>
          <w:rFonts w:ascii="Times New Roman" w:hAnsi="Times New Roman" w:cs="Times New Roman"/>
          <w:sz w:val="28"/>
          <w:szCs w:val="28"/>
        </w:rPr>
        <w:t>950,3</w:t>
      </w:r>
      <w:r w:rsidR="00A552F6">
        <w:rPr>
          <w:rFonts w:ascii="Times New Roman" w:hAnsi="Times New Roman" w:cs="Times New Roman"/>
          <w:sz w:val="28"/>
          <w:szCs w:val="28"/>
        </w:rPr>
        <w:t xml:space="preserve"> </w:t>
      </w:r>
      <w:r w:rsidRPr="00207151">
        <w:rPr>
          <w:rFonts w:ascii="Times New Roman" w:hAnsi="Times New Roman" w:cs="Times New Roman"/>
          <w:sz w:val="28"/>
          <w:szCs w:val="28"/>
        </w:rPr>
        <w:t> 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0     тыс. рублей;</w:t>
      </w:r>
    </w:p>
    <w:p w:rsidR="00DD1B74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</w:t>
      </w:r>
      <w:r w:rsidR="00216F73">
        <w:rPr>
          <w:sz w:val="28"/>
          <w:szCs w:val="28"/>
        </w:rPr>
        <w:t>950,3</w:t>
      </w:r>
      <w:r w:rsidRPr="00207151">
        <w:rPr>
          <w:sz w:val="28"/>
          <w:szCs w:val="28"/>
        </w:rPr>
        <w:t xml:space="preserve"> тыс. рублей.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2018 год- </w:t>
      </w:r>
      <w:r w:rsidR="00F720CB">
        <w:rPr>
          <w:sz w:val="28"/>
          <w:szCs w:val="28"/>
        </w:rPr>
        <w:t>81</w:t>
      </w:r>
      <w:r w:rsidR="00AE5A30" w:rsidRPr="00AE5A30">
        <w:rPr>
          <w:sz w:val="28"/>
          <w:szCs w:val="28"/>
        </w:rPr>
        <w:t>7</w:t>
      </w:r>
      <w:r w:rsidR="00AE5A3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в том числе: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местный бюджет- </w:t>
      </w:r>
      <w:r w:rsidR="00F720CB">
        <w:rPr>
          <w:sz w:val="28"/>
          <w:szCs w:val="28"/>
        </w:rPr>
        <w:t>81</w:t>
      </w:r>
      <w:r w:rsidR="00AE5A30">
        <w:rPr>
          <w:sz w:val="28"/>
          <w:szCs w:val="28"/>
        </w:rPr>
        <w:t>7,0</w:t>
      </w:r>
      <w:r>
        <w:rPr>
          <w:sz w:val="28"/>
          <w:szCs w:val="28"/>
        </w:rPr>
        <w:t xml:space="preserve"> тыс. рублей;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 2019 год – 1</w:t>
      </w:r>
      <w:r w:rsidR="00AE5A30">
        <w:rPr>
          <w:sz w:val="28"/>
          <w:szCs w:val="28"/>
        </w:rPr>
        <w:t>3</w:t>
      </w:r>
      <w:r w:rsidR="00F666FF">
        <w:rPr>
          <w:sz w:val="28"/>
          <w:szCs w:val="28"/>
        </w:rPr>
        <w:t>8</w:t>
      </w:r>
      <w:r w:rsidR="00AE5A30">
        <w:rPr>
          <w:sz w:val="28"/>
          <w:szCs w:val="28"/>
        </w:rPr>
        <w:t>8,</w:t>
      </w:r>
      <w:r w:rsidR="00F666FF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 в том числе: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 местный бюджет- 1</w:t>
      </w:r>
      <w:r w:rsidR="00AE5A30">
        <w:rPr>
          <w:sz w:val="28"/>
          <w:szCs w:val="28"/>
        </w:rPr>
        <w:t>3</w:t>
      </w:r>
      <w:r w:rsidR="00F666FF">
        <w:rPr>
          <w:sz w:val="28"/>
          <w:szCs w:val="28"/>
        </w:rPr>
        <w:t>8</w:t>
      </w:r>
      <w:r w:rsidR="00AE5A30">
        <w:rPr>
          <w:sz w:val="28"/>
          <w:szCs w:val="28"/>
        </w:rPr>
        <w:t>8,</w:t>
      </w:r>
      <w:r w:rsidR="00F666FF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рублей;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2020 год – 1</w:t>
      </w:r>
      <w:r w:rsidR="00AE5A30">
        <w:rPr>
          <w:sz w:val="28"/>
          <w:szCs w:val="28"/>
        </w:rPr>
        <w:t>418,0</w:t>
      </w:r>
      <w:r>
        <w:rPr>
          <w:sz w:val="28"/>
          <w:szCs w:val="28"/>
        </w:rPr>
        <w:t xml:space="preserve"> тыс. рублей в том числе:</w:t>
      </w:r>
    </w:p>
    <w:p w:rsidR="003C1AA1" w:rsidRDefault="003C1AA1" w:rsidP="003C1AA1">
      <w:pPr>
        <w:rPr>
          <w:sz w:val="28"/>
          <w:szCs w:val="28"/>
        </w:rPr>
      </w:pPr>
      <w:r>
        <w:rPr>
          <w:sz w:val="28"/>
          <w:szCs w:val="28"/>
        </w:rPr>
        <w:t xml:space="preserve">     местный бюджет – 1</w:t>
      </w:r>
      <w:r w:rsidR="00AE5A30">
        <w:rPr>
          <w:sz w:val="28"/>
          <w:szCs w:val="28"/>
        </w:rPr>
        <w:t>418,0</w:t>
      </w:r>
      <w:r>
        <w:rPr>
          <w:sz w:val="28"/>
          <w:szCs w:val="28"/>
        </w:rPr>
        <w:t xml:space="preserve"> тыс. рублей</w:t>
      </w:r>
      <w:r w:rsidR="00D7378C">
        <w:rPr>
          <w:sz w:val="28"/>
          <w:szCs w:val="28"/>
        </w:rPr>
        <w:t>;</w:t>
      </w:r>
    </w:p>
    <w:p w:rsidR="00D7378C" w:rsidRPr="00207151" w:rsidRDefault="00D7378C" w:rsidP="003C1AA1">
      <w:pPr>
        <w:rPr>
          <w:sz w:val="28"/>
          <w:szCs w:val="28"/>
        </w:rPr>
      </w:pPr>
    </w:p>
    <w:p w:rsidR="00DD1B74" w:rsidRDefault="00D7378C" w:rsidP="00DD1B74">
      <w:pPr>
        <w:rPr>
          <w:sz w:val="28"/>
          <w:szCs w:val="28"/>
        </w:rPr>
      </w:pPr>
      <w:bookmarkStart w:id="8" w:name="sub_15111"/>
      <w:bookmarkEnd w:id="7"/>
      <w:r>
        <w:rPr>
          <w:sz w:val="28"/>
          <w:szCs w:val="28"/>
        </w:rPr>
        <w:t xml:space="preserve">    2021 год-1450,0 тыс. рублей в том числе:</w:t>
      </w:r>
    </w:p>
    <w:p w:rsidR="00D7378C" w:rsidRPr="00207151" w:rsidRDefault="00D7378C" w:rsidP="00DD1B74">
      <w:pPr>
        <w:rPr>
          <w:sz w:val="28"/>
          <w:szCs w:val="28"/>
        </w:rPr>
      </w:pPr>
      <w:r>
        <w:rPr>
          <w:sz w:val="28"/>
          <w:szCs w:val="28"/>
        </w:rPr>
        <w:t xml:space="preserve">     местный бюджет- 1450,0 тыс. рублей.</w:t>
      </w:r>
    </w:p>
    <w:p w:rsidR="00D7378C" w:rsidRDefault="00D7378C" w:rsidP="00264DCF">
      <w:pPr>
        <w:jc w:val="both"/>
        <w:rPr>
          <w:sz w:val="28"/>
          <w:szCs w:val="28"/>
        </w:rPr>
      </w:pPr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Общий объем финансирования Подпрограммы «Поддержка малого и среднего предпринимательства в Новопокровском районе »   </w:t>
      </w:r>
      <w:r w:rsidR="003C1AA1">
        <w:rPr>
          <w:sz w:val="28"/>
          <w:szCs w:val="28"/>
        </w:rPr>
        <w:t>2</w:t>
      </w:r>
      <w:r w:rsidR="00F720CB">
        <w:rPr>
          <w:sz w:val="28"/>
          <w:szCs w:val="28"/>
        </w:rPr>
        <w:t>1</w:t>
      </w:r>
      <w:r w:rsidR="00365283">
        <w:rPr>
          <w:sz w:val="28"/>
          <w:szCs w:val="28"/>
        </w:rPr>
        <w:t>446</w:t>
      </w:r>
      <w:r w:rsidR="00F720CB">
        <w:rPr>
          <w:sz w:val="28"/>
          <w:szCs w:val="28"/>
        </w:rPr>
        <w:t>,</w:t>
      </w:r>
      <w:r w:rsidR="00365283">
        <w:rPr>
          <w:sz w:val="28"/>
          <w:szCs w:val="28"/>
        </w:rPr>
        <w:t>5</w:t>
      </w:r>
      <w:r w:rsidRPr="00207151">
        <w:rPr>
          <w:sz w:val="28"/>
          <w:szCs w:val="28"/>
        </w:rPr>
        <w:t xml:space="preserve">  тыс. рублей, в том числе:</w:t>
      </w:r>
    </w:p>
    <w:p w:rsidR="007F622B" w:rsidRDefault="007F622B" w:rsidP="00264DCF">
      <w:pPr>
        <w:jc w:val="both"/>
        <w:rPr>
          <w:sz w:val="28"/>
          <w:szCs w:val="28"/>
        </w:rPr>
      </w:pPr>
      <w:r>
        <w:rPr>
          <w:sz w:val="28"/>
          <w:szCs w:val="28"/>
        </w:rPr>
        <w:t>за счет федерального бюджета- 1</w:t>
      </w:r>
      <w:r w:rsidR="00DF3AB0">
        <w:rPr>
          <w:sz w:val="28"/>
          <w:szCs w:val="28"/>
        </w:rPr>
        <w:t>0123,8</w:t>
      </w:r>
      <w:r>
        <w:rPr>
          <w:sz w:val="28"/>
          <w:szCs w:val="28"/>
        </w:rPr>
        <w:t xml:space="preserve"> тыс. рублей, в том числе по годам:</w:t>
      </w:r>
    </w:p>
    <w:p w:rsidR="007F622B" w:rsidRDefault="007F622B" w:rsidP="00264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2016 год-1</w:t>
      </w:r>
      <w:r w:rsidR="00DF3AB0">
        <w:rPr>
          <w:sz w:val="28"/>
          <w:szCs w:val="28"/>
        </w:rPr>
        <w:t>0123,8</w:t>
      </w:r>
      <w:r>
        <w:rPr>
          <w:sz w:val="28"/>
          <w:szCs w:val="28"/>
        </w:rPr>
        <w:t xml:space="preserve"> тыс. рублей;</w:t>
      </w:r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за счет сре</w:t>
      </w:r>
      <w:proofErr w:type="gramStart"/>
      <w:r w:rsidRPr="00207151">
        <w:rPr>
          <w:sz w:val="28"/>
          <w:szCs w:val="28"/>
        </w:rPr>
        <w:t>дств кр</w:t>
      </w:r>
      <w:proofErr w:type="gramEnd"/>
      <w:r w:rsidRPr="00207151">
        <w:rPr>
          <w:sz w:val="28"/>
          <w:szCs w:val="28"/>
        </w:rPr>
        <w:t xml:space="preserve">аевого бюджета –  </w:t>
      </w:r>
      <w:r w:rsidR="00517FC6" w:rsidRPr="00020188">
        <w:rPr>
          <w:sz w:val="28"/>
          <w:szCs w:val="28"/>
        </w:rPr>
        <w:t>6351,2</w:t>
      </w:r>
      <w:r w:rsidRPr="00207151">
        <w:rPr>
          <w:sz w:val="28"/>
          <w:szCs w:val="28"/>
        </w:rPr>
        <w:t xml:space="preserve">  тыс. рублей, в том числе по годам: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2015 год – </w:t>
      </w:r>
      <w:r w:rsidR="00CB4D07">
        <w:rPr>
          <w:rFonts w:ascii="Times New Roman" w:hAnsi="Times New Roman"/>
          <w:sz w:val="28"/>
          <w:szCs w:val="28"/>
        </w:rPr>
        <w:t>52</w:t>
      </w:r>
      <w:r w:rsidRPr="00207151">
        <w:rPr>
          <w:rFonts w:ascii="Times New Roman" w:hAnsi="Times New Roman"/>
          <w:sz w:val="28"/>
          <w:szCs w:val="28"/>
        </w:rPr>
        <w:t>00,0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2016 год –</w:t>
      </w:r>
      <w:r w:rsidR="00517FC6">
        <w:rPr>
          <w:rFonts w:ascii="Times New Roman" w:hAnsi="Times New Roman"/>
          <w:sz w:val="28"/>
          <w:szCs w:val="28"/>
        </w:rPr>
        <w:t>1151,2</w:t>
      </w:r>
      <w:r w:rsidRPr="00207151">
        <w:rPr>
          <w:rFonts w:ascii="Times New Roman" w:hAnsi="Times New Roman"/>
          <w:sz w:val="28"/>
          <w:szCs w:val="28"/>
        </w:rPr>
        <w:t>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2017 год –0 тыс. 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за счет средств местного бюджета –</w:t>
      </w:r>
      <w:r w:rsidR="003C1AA1">
        <w:rPr>
          <w:sz w:val="28"/>
          <w:szCs w:val="28"/>
        </w:rPr>
        <w:t xml:space="preserve"> </w:t>
      </w:r>
      <w:r w:rsidR="00365283">
        <w:rPr>
          <w:sz w:val="28"/>
          <w:szCs w:val="28"/>
        </w:rPr>
        <w:t>4971,5</w:t>
      </w:r>
      <w:r w:rsidRPr="00207151">
        <w:rPr>
          <w:sz w:val="28"/>
          <w:szCs w:val="28"/>
        </w:rPr>
        <w:t xml:space="preserve">  тыс. рублей, в том числе по годам:</w:t>
      </w:r>
    </w:p>
    <w:bookmarkEnd w:id="8"/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</w:t>
      </w:r>
      <w:r w:rsidR="005825C8">
        <w:rPr>
          <w:sz w:val="28"/>
          <w:szCs w:val="28"/>
        </w:rPr>
        <w:t xml:space="preserve">       </w:t>
      </w:r>
      <w:r w:rsidRPr="00207151">
        <w:rPr>
          <w:sz w:val="28"/>
          <w:szCs w:val="28"/>
        </w:rPr>
        <w:t xml:space="preserve">2015 год –  </w:t>
      </w:r>
      <w:r w:rsidR="00830513">
        <w:rPr>
          <w:sz w:val="28"/>
          <w:szCs w:val="28"/>
        </w:rPr>
        <w:t>9</w:t>
      </w:r>
      <w:r w:rsidR="005825C8">
        <w:rPr>
          <w:sz w:val="28"/>
          <w:szCs w:val="28"/>
        </w:rPr>
        <w:t>87</w:t>
      </w:r>
      <w:r w:rsidR="00830513">
        <w:rPr>
          <w:sz w:val="28"/>
          <w:szCs w:val="28"/>
        </w:rPr>
        <w:t>,</w:t>
      </w:r>
      <w:r w:rsidR="005825C8">
        <w:rPr>
          <w:sz w:val="28"/>
          <w:szCs w:val="28"/>
        </w:rPr>
        <w:t>8</w:t>
      </w:r>
      <w:r w:rsidRPr="00207151">
        <w:rPr>
          <w:sz w:val="28"/>
          <w:szCs w:val="28"/>
        </w:rPr>
        <w:t>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2016 год –  </w:t>
      </w:r>
      <w:r w:rsidR="005052F7">
        <w:rPr>
          <w:rFonts w:ascii="Times New Roman" w:hAnsi="Times New Roman"/>
          <w:sz w:val="28"/>
          <w:szCs w:val="28"/>
        </w:rPr>
        <w:t>782,7</w:t>
      </w:r>
      <w:r w:rsidRPr="00207151">
        <w:rPr>
          <w:rFonts w:ascii="Times New Roman" w:hAnsi="Times New Roman"/>
          <w:sz w:val="28"/>
          <w:szCs w:val="28"/>
        </w:rPr>
        <w:t> тыс. рублей;</w:t>
      </w:r>
    </w:p>
    <w:p w:rsidR="00DD1B74" w:rsidRDefault="005825C8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2017 год –  </w:t>
      </w:r>
      <w:r w:rsidR="00963DA0">
        <w:rPr>
          <w:rFonts w:ascii="Times New Roman" w:hAnsi="Times New Roman"/>
          <w:sz w:val="28"/>
          <w:szCs w:val="28"/>
        </w:rPr>
        <w:t>367,8</w:t>
      </w:r>
      <w:r w:rsidR="003C1AA1">
        <w:rPr>
          <w:rFonts w:ascii="Times New Roman" w:hAnsi="Times New Roman"/>
          <w:sz w:val="28"/>
          <w:szCs w:val="28"/>
        </w:rPr>
        <w:t> тыс. рублей;</w:t>
      </w:r>
    </w:p>
    <w:p w:rsidR="003C1AA1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2018 год -  </w:t>
      </w:r>
      <w:r w:rsidR="00F720CB">
        <w:rPr>
          <w:rFonts w:ascii="Times New Roman" w:hAnsi="Times New Roman"/>
          <w:sz w:val="28"/>
          <w:szCs w:val="28"/>
        </w:rPr>
        <w:t>350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3C1AA1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2019 год – </w:t>
      </w:r>
      <w:r w:rsidR="00B4753F">
        <w:rPr>
          <w:rFonts w:ascii="Times New Roman" w:hAnsi="Times New Roman"/>
          <w:sz w:val="28"/>
          <w:szCs w:val="28"/>
        </w:rPr>
        <w:t>738,2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3C1AA1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год – 870,0 тыс. рублей</w:t>
      </w:r>
      <w:r w:rsidR="00D7378C">
        <w:rPr>
          <w:rFonts w:ascii="Times New Roman" w:hAnsi="Times New Roman"/>
          <w:sz w:val="28"/>
          <w:szCs w:val="28"/>
        </w:rPr>
        <w:t>;</w:t>
      </w:r>
    </w:p>
    <w:p w:rsidR="00D7378C" w:rsidRPr="00207151" w:rsidRDefault="00D7378C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2021 год - 875,0 тыс. рублей. </w:t>
      </w:r>
    </w:p>
    <w:p w:rsidR="00DD1B74" w:rsidRPr="00632875" w:rsidRDefault="00DD1B74" w:rsidP="00DD1B74">
      <w:pPr>
        <w:jc w:val="both"/>
        <w:rPr>
          <w:sz w:val="28"/>
          <w:szCs w:val="28"/>
        </w:rPr>
      </w:pPr>
      <w:bookmarkStart w:id="9" w:name="sub_1513"/>
      <w:r w:rsidRPr="00207151">
        <w:rPr>
          <w:sz w:val="28"/>
          <w:szCs w:val="28"/>
        </w:rPr>
        <w:t xml:space="preserve">        </w:t>
      </w:r>
      <w:r w:rsidRPr="00632875">
        <w:rPr>
          <w:sz w:val="28"/>
          <w:szCs w:val="28"/>
        </w:rPr>
        <w:t>Общий объем финансирования Подпрограммы «Формирование инвестиционной привлекательности муниципального о</w:t>
      </w:r>
      <w:r w:rsidR="003763EC" w:rsidRPr="00632875">
        <w:rPr>
          <w:sz w:val="28"/>
          <w:szCs w:val="28"/>
        </w:rPr>
        <w:t xml:space="preserve">бразования </w:t>
      </w:r>
      <w:proofErr w:type="spellStart"/>
      <w:r w:rsidR="003763EC" w:rsidRPr="00632875">
        <w:rPr>
          <w:sz w:val="28"/>
          <w:szCs w:val="28"/>
        </w:rPr>
        <w:t>Новопокровский</w:t>
      </w:r>
      <w:proofErr w:type="spellEnd"/>
      <w:r w:rsidR="003763EC" w:rsidRPr="00632875">
        <w:rPr>
          <w:sz w:val="28"/>
          <w:szCs w:val="28"/>
        </w:rPr>
        <w:t xml:space="preserve"> район</w:t>
      </w:r>
      <w:r w:rsidRPr="00632875">
        <w:rPr>
          <w:sz w:val="28"/>
          <w:szCs w:val="28"/>
        </w:rPr>
        <w:t xml:space="preserve">» </w:t>
      </w:r>
      <w:bookmarkStart w:id="10" w:name="sub_15131"/>
      <w:bookmarkEnd w:id="9"/>
      <w:r w:rsidRPr="00632875">
        <w:rPr>
          <w:sz w:val="28"/>
          <w:szCs w:val="28"/>
        </w:rPr>
        <w:t xml:space="preserve">за счет средств местного бюджета составляет </w:t>
      </w:r>
      <w:r w:rsidR="004F5287">
        <w:rPr>
          <w:sz w:val="28"/>
          <w:szCs w:val="28"/>
        </w:rPr>
        <w:t>5563,9</w:t>
      </w:r>
      <w:r w:rsidRPr="00632875">
        <w:rPr>
          <w:sz w:val="28"/>
          <w:szCs w:val="28"/>
        </w:rPr>
        <w:t> тыс. рублей, в том числе по годам:</w:t>
      </w:r>
    </w:p>
    <w:bookmarkEnd w:id="10"/>
    <w:p w:rsidR="00DD1B74" w:rsidRPr="00632875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 xml:space="preserve">2015 год – </w:t>
      </w:r>
      <w:r w:rsidR="0097242A" w:rsidRPr="00632875">
        <w:rPr>
          <w:rFonts w:ascii="Times New Roman" w:hAnsi="Times New Roman"/>
          <w:sz w:val="28"/>
          <w:szCs w:val="28"/>
        </w:rPr>
        <w:t>1</w:t>
      </w:r>
      <w:r w:rsidR="003F7A72" w:rsidRPr="00632875">
        <w:rPr>
          <w:rFonts w:ascii="Times New Roman" w:hAnsi="Times New Roman"/>
          <w:sz w:val="28"/>
          <w:szCs w:val="28"/>
        </w:rPr>
        <w:t>904,8</w:t>
      </w:r>
      <w:r w:rsidRPr="00632875">
        <w:rPr>
          <w:rFonts w:ascii="Times New Roman" w:hAnsi="Times New Roman"/>
          <w:sz w:val="28"/>
          <w:szCs w:val="28"/>
        </w:rPr>
        <w:t> тыс. рублей;</w:t>
      </w:r>
    </w:p>
    <w:p w:rsidR="00DD1B74" w:rsidRPr="00632875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 xml:space="preserve">2016 год – </w:t>
      </w:r>
      <w:r w:rsidR="00020188" w:rsidRPr="00632875">
        <w:rPr>
          <w:rFonts w:ascii="Times New Roman" w:hAnsi="Times New Roman"/>
          <w:sz w:val="28"/>
          <w:szCs w:val="28"/>
        </w:rPr>
        <w:t>836,6</w:t>
      </w:r>
      <w:r w:rsidRPr="00632875">
        <w:rPr>
          <w:rFonts w:ascii="Times New Roman" w:hAnsi="Times New Roman"/>
          <w:sz w:val="28"/>
          <w:szCs w:val="28"/>
        </w:rPr>
        <w:t> тыс. рублей;</w:t>
      </w:r>
    </w:p>
    <w:p w:rsidR="00DD1B74" w:rsidRPr="00632875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 xml:space="preserve">2017 год – </w:t>
      </w:r>
      <w:r w:rsidR="00A552F6" w:rsidRPr="00632875">
        <w:rPr>
          <w:rFonts w:ascii="Times New Roman" w:hAnsi="Times New Roman"/>
          <w:sz w:val="28"/>
          <w:szCs w:val="28"/>
        </w:rPr>
        <w:t>582,5</w:t>
      </w:r>
      <w:r w:rsidR="003C1AA1" w:rsidRPr="00632875">
        <w:rPr>
          <w:rFonts w:ascii="Times New Roman" w:hAnsi="Times New Roman"/>
          <w:sz w:val="28"/>
          <w:szCs w:val="28"/>
        </w:rPr>
        <w:t> тыс. рублей;</w:t>
      </w:r>
    </w:p>
    <w:p w:rsidR="003C1AA1" w:rsidRPr="00632875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>2018 год –</w:t>
      </w:r>
      <w:r w:rsidR="00394675" w:rsidRPr="00632875">
        <w:rPr>
          <w:rFonts w:ascii="Times New Roman" w:hAnsi="Times New Roman"/>
          <w:sz w:val="28"/>
          <w:szCs w:val="28"/>
        </w:rPr>
        <w:t>467,0</w:t>
      </w:r>
      <w:r w:rsidRPr="00632875">
        <w:rPr>
          <w:rFonts w:ascii="Times New Roman" w:hAnsi="Times New Roman"/>
          <w:sz w:val="28"/>
          <w:szCs w:val="28"/>
        </w:rPr>
        <w:t xml:space="preserve"> тыс. рублей;</w:t>
      </w:r>
    </w:p>
    <w:p w:rsidR="003C1AA1" w:rsidRPr="00632875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>2019 год –</w:t>
      </w:r>
      <w:r w:rsidR="004F5287">
        <w:rPr>
          <w:rFonts w:ascii="Times New Roman" w:hAnsi="Times New Roman"/>
          <w:sz w:val="28"/>
          <w:szCs w:val="28"/>
        </w:rPr>
        <w:t>650</w:t>
      </w:r>
      <w:r w:rsidR="00394675" w:rsidRPr="00632875">
        <w:rPr>
          <w:rFonts w:ascii="Times New Roman" w:hAnsi="Times New Roman"/>
          <w:sz w:val="28"/>
          <w:szCs w:val="28"/>
        </w:rPr>
        <w:t>,0</w:t>
      </w:r>
      <w:r w:rsidRPr="00632875">
        <w:rPr>
          <w:rFonts w:ascii="Times New Roman" w:hAnsi="Times New Roman"/>
          <w:sz w:val="28"/>
          <w:szCs w:val="28"/>
        </w:rPr>
        <w:t xml:space="preserve"> тыс. рублей;</w:t>
      </w:r>
    </w:p>
    <w:p w:rsidR="003C1AA1" w:rsidRPr="00632875" w:rsidRDefault="003C1AA1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 xml:space="preserve">2020 год – </w:t>
      </w:r>
      <w:r w:rsidR="00394675" w:rsidRPr="00632875">
        <w:rPr>
          <w:rFonts w:ascii="Times New Roman" w:hAnsi="Times New Roman"/>
          <w:sz w:val="28"/>
          <w:szCs w:val="28"/>
        </w:rPr>
        <w:t>548,0</w:t>
      </w:r>
      <w:r w:rsidR="004B5B7D" w:rsidRPr="00632875">
        <w:rPr>
          <w:rFonts w:ascii="Times New Roman" w:hAnsi="Times New Roman"/>
          <w:sz w:val="28"/>
          <w:szCs w:val="28"/>
        </w:rPr>
        <w:t xml:space="preserve"> тыс. рублей;</w:t>
      </w:r>
    </w:p>
    <w:p w:rsidR="004B5B7D" w:rsidRPr="003F7A72" w:rsidRDefault="004B5B7D" w:rsidP="00DD1B74">
      <w:pPr>
        <w:pStyle w:val="a6"/>
        <w:rPr>
          <w:rFonts w:ascii="Times New Roman" w:hAnsi="Times New Roman"/>
          <w:sz w:val="28"/>
          <w:szCs w:val="28"/>
        </w:rPr>
      </w:pPr>
      <w:r w:rsidRPr="00632875">
        <w:rPr>
          <w:rFonts w:ascii="Times New Roman" w:hAnsi="Times New Roman"/>
          <w:sz w:val="28"/>
          <w:szCs w:val="28"/>
        </w:rPr>
        <w:t>2021 год – 575,0 тыс. рублей.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</w:t>
      </w:r>
      <w:r w:rsidR="00394675">
        <w:rPr>
          <w:rFonts w:ascii="Times New Roman" w:hAnsi="Times New Roman" w:cs="Times New Roman"/>
          <w:sz w:val="28"/>
          <w:szCs w:val="28"/>
        </w:rPr>
        <w:t>6</w:t>
      </w:r>
      <w:r w:rsidRPr="0020715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5. Методика оценки эффективности реализации</w:t>
      </w: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муниципальной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1" w:name="sub_1011"/>
      <w:r>
        <w:rPr>
          <w:color w:val="000000"/>
          <w:sz w:val="28"/>
          <w:szCs w:val="28"/>
        </w:rPr>
        <w:t>5</w:t>
      </w:r>
      <w:r w:rsidRPr="00D01FC1">
        <w:rPr>
          <w:color w:val="000000"/>
          <w:sz w:val="28"/>
          <w:szCs w:val="28"/>
        </w:rPr>
        <w:t xml:space="preserve">.1. 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</w:t>
      </w:r>
      <w:r w:rsidRPr="00D01FC1">
        <w:rPr>
          <w:sz w:val="28"/>
          <w:szCs w:val="28"/>
        </w:rPr>
        <w:t xml:space="preserve">позволяет определить степень достижения целей и задач программы в зависимости от конечных результатов.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1FC1">
        <w:rPr>
          <w:sz w:val="28"/>
          <w:szCs w:val="28"/>
        </w:rPr>
        <w:t xml:space="preserve">.2. Оценка эффективности реализации муниципальной программы производится ежегодно. Результаты оценки оформляются в виде справки и направляются в </w:t>
      </w:r>
      <w:hyperlink r:id="rId9" w:history="1">
        <w:r w:rsidRPr="00956423">
          <w:rPr>
            <w:rStyle w:val="ad"/>
            <w:b w:val="0"/>
            <w:color w:val="auto"/>
            <w:sz w:val="28"/>
            <w:szCs w:val="28"/>
            <w:u w:val="none"/>
          </w:rPr>
          <w:t>Совет</w:t>
        </w:r>
      </w:hyperlink>
      <w:r w:rsidRPr="00956423">
        <w:rPr>
          <w:sz w:val="28"/>
          <w:szCs w:val="28"/>
        </w:rPr>
        <w:t xml:space="preserve"> п</w:t>
      </w:r>
      <w:r w:rsidRPr="00D01FC1">
        <w:rPr>
          <w:sz w:val="28"/>
          <w:szCs w:val="28"/>
        </w:rPr>
        <w:t xml:space="preserve">о муниципальным целевым программам при главе муниципального образования </w:t>
      </w:r>
      <w:proofErr w:type="spellStart"/>
      <w:r>
        <w:rPr>
          <w:sz w:val="28"/>
          <w:szCs w:val="28"/>
        </w:rPr>
        <w:t>Новопокров</w:t>
      </w:r>
      <w:r w:rsidRPr="00D01FC1">
        <w:rPr>
          <w:sz w:val="28"/>
          <w:szCs w:val="28"/>
        </w:rPr>
        <w:t>ский</w:t>
      </w:r>
      <w:proofErr w:type="spellEnd"/>
      <w:r w:rsidRPr="00D01FC1">
        <w:rPr>
          <w:sz w:val="28"/>
          <w:szCs w:val="28"/>
        </w:rPr>
        <w:t xml:space="preserve"> район. По результатам оценки подготавливаются предложения о корректировке предусмотренных в программе бюджетных средств на реализацию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2" w:name="sub_1012"/>
      <w:bookmarkEnd w:id="11"/>
      <w:r>
        <w:rPr>
          <w:sz w:val="28"/>
          <w:szCs w:val="28"/>
        </w:rPr>
        <w:t>5</w:t>
      </w:r>
      <w:r w:rsidRPr="00D01FC1">
        <w:rPr>
          <w:sz w:val="28"/>
          <w:szCs w:val="28"/>
        </w:rPr>
        <w:t>.3. Оценка эффективности реализации муниципальной программы осуществляется в два этапа.</w:t>
      </w:r>
    </w:p>
    <w:bookmarkEnd w:id="12"/>
    <w:p w:rsidR="00A454BB" w:rsidRPr="00D01FC1" w:rsidRDefault="00A454BB" w:rsidP="00A454BB">
      <w:pPr>
        <w:ind w:firstLine="708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На первом этапе осуществляется оценка эффективности реализации каждой из подпрограмм.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3" w:name="sub_10122"/>
      <w:r w:rsidRPr="00D01FC1">
        <w:rPr>
          <w:sz w:val="28"/>
          <w:szCs w:val="28"/>
        </w:rPr>
        <w:t>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bookmarkEnd w:id="13"/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1FC1">
        <w:rPr>
          <w:sz w:val="28"/>
          <w:szCs w:val="28"/>
        </w:rPr>
        <w:t>.4. Система критериев, применяемая для оценки эффективности реализации программ, основана на расчете трех критериев: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00025" cy="228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достижение показателей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обеспечение финансирования программных мероприятий;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степень выполнения запланированных программных мероприятий.</w:t>
      </w:r>
    </w:p>
    <w:p w:rsidR="00A454BB" w:rsidRPr="00922C83" w:rsidRDefault="00A454BB" w:rsidP="00A454BB">
      <w:pPr>
        <w:pStyle w:val="1"/>
        <w:spacing w:before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922C83">
        <w:rPr>
          <w:rFonts w:ascii="Times New Roman" w:hAnsi="Times New Roman"/>
          <w:b w:val="0"/>
          <w:sz w:val="28"/>
          <w:szCs w:val="28"/>
        </w:rPr>
        <w:t>5.5. Интегральный метод оценки эффективности реализации программ</w:t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>.5.1. Интегральный метод оценки эффективности реализации программы</w:t>
      </w:r>
      <w:proofErr w:type="gramStart"/>
      <w:r w:rsidR="00A454BB" w:rsidRPr="00D01FC1">
        <w:rPr>
          <w:sz w:val="28"/>
          <w:szCs w:val="28"/>
        </w:rPr>
        <w:t xml:space="preserve"> (</w:t>
      </w:r>
      <w:r w:rsidR="00A454BB">
        <w:rPr>
          <w:noProof/>
          <w:sz w:val="28"/>
          <w:szCs w:val="28"/>
        </w:rPr>
        <w:drawing>
          <wp:inline distT="0" distB="0" distL="0" distR="0">
            <wp:extent cx="142875" cy="2000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4BB" w:rsidRPr="00D01FC1">
        <w:rPr>
          <w:sz w:val="28"/>
          <w:szCs w:val="28"/>
        </w:rPr>
        <w:t xml:space="preserve">) </w:t>
      </w:r>
      <w:proofErr w:type="gramEnd"/>
      <w:r w:rsidR="00A454BB" w:rsidRPr="00D01FC1">
        <w:rPr>
          <w:sz w:val="28"/>
          <w:szCs w:val="28"/>
        </w:rPr>
        <w:t>состоит в расчете такой эффективности на основе полученных оценок по критериям с учетом их весовых коэффициентов (</w:t>
      </w:r>
      <w:r w:rsidR="00A454BB">
        <w:rPr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4BB" w:rsidRPr="00D01FC1">
        <w:rPr>
          <w:sz w:val="28"/>
          <w:szCs w:val="28"/>
        </w:rPr>
        <w:t>) по следующей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85925" cy="2286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.5.2.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достижение показателей эффективности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0,5.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Количественное значение критерия определяется по формуле:           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5429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t xml:space="preserve">, </w:t>
      </w:r>
      <w:r w:rsidRPr="00D01FC1">
        <w:rPr>
          <w:sz w:val="28"/>
          <w:szCs w:val="28"/>
        </w:rPr>
        <w:t>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3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количество показателей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762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значение i-го показателя эффективности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i-го показателя эффективности реализации программы определяется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38250" cy="5429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%,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1950" cy="2476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запланированное значение показателя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2476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достигнутое значение показателя эффективности реализации программы.</w:t>
      </w:r>
    </w:p>
    <w:p w:rsidR="00A454BB" w:rsidRPr="00D01FC1" w:rsidRDefault="00A454BB" w:rsidP="00A454BB">
      <w:pPr>
        <w:ind w:firstLine="708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Если количественное значение j-го целевого индикатора (показателя эффективности) программы превышает 100%, то его значение приравнивается к 100% (во избежание компенсации оценки при не достижении одних целевых показателей и перевыполнении других целевых показателей).</w:t>
      </w:r>
    </w:p>
    <w:p w:rsidR="00A454BB" w:rsidRPr="00D01FC1" w:rsidRDefault="004732A9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221.4pt;margin-top:-65.8pt;width:31.2pt;height:21pt;z-index:251668480" stroked="f">
            <v:textbox style="mso-next-textbox:#_x0000_s1032">
              <w:txbxContent>
                <w:p w:rsidR="00BE153F" w:rsidRDefault="00BE153F" w:rsidP="00A454BB">
                  <w:r>
                    <w:t>20</w:t>
                  </w:r>
                </w:p>
              </w:txbxContent>
            </v:textbox>
          </v:shape>
        </w:pict>
      </w:r>
      <w:r w:rsidR="00922C83"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.5.3.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обеспечение финансирования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0,2.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критерия определяется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52475" cy="2286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76250" cy="2286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уровень обеспечения финансирования за счет бюджетных средств на подлежащий оценке период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 случае предусмотренного финансирования мероприятий программы из бюджетов различных уровней бюджетной системы Российской Федерации значение весового коэффициента для переменной </w:t>
      </w:r>
      <w:r>
        <w:rPr>
          <w:noProof/>
          <w:sz w:val="28"/>
          <w:szCs w:val="28"/>
        </w:rPr>
        <w:drawing>
          <wp:inline distT="0" distB="0" distL="0" distR="0">
            <wp:extent cx="476250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делится и распределяется пропорционально количеству источников бюджетного финансирования.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вышеуказанной переменной рассчитывается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14475" cy="60007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%,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" cy="2762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запланированный объем финансового обеспечения программы за счет бюджетных средств в оцениваемом периоде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2762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фактический объем финансового обеспечения программы за счет бюджетных средств в оцениваемом периоде реализации программы.</w:t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.5.4.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степень выполнения запланированных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0,3.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критерия рассчитывается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19225" cy="4286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D01FC1">
        <w:rPr>
          <w:sz w:val="28"/>
          <w:szCs w:val="28"/>
        </w:rPr>
        <w:t>V</w:t>
      </w:r>
      <w:proofErr w:type="gramEnd"/>
      <w:r w:rsidRPr="00D01FC1">
        <w:rPr>
          <w:sz w:val="28"/>
          <w:szCs w:val="28"/>
        </w:rPr>
        <w:t>выполн</w:t>
      </w:r>
      <w:proofErr w:type="spellEnd"/>
      <w:r w:rsidRPr="00D01FC1">
        <w:rPr>
          <w:sz w:val="28"/>
          <w:szCs w:val="28"/>
        </w:rPr>
        <w:t xml:space="preserve"> - количество выполненных программных мероприятий;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D01FC1">
        <w:rPr>
          <w:sz w:val="28"/>
          <w:szCs w:val="28"/>
        </w:rPr>
        <w:t>V</w:t>
      </w:r>
      <w:proofErr w:type="gramEnd"/>
      <w:r w:rsidRPr="00D01FC1">
        <w:rPr>
          <w:sz w:val="28"/>
          <w:szCs w:val="28"/>
        </w:rPr>
        <w:t>план</w:t>
      </w:r>
      <w:proofErr w:type="spellEnd"/>
      <w:r w:rsidRPr="00D01FC1">
        <w:rPr>
          <w:sz w:val="28"/>
          <w:szCs w:val="28"/>
        </w:rPr>
        <w:t xml:space="preserve"> - количество запланированных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6.5.5. Качественная шкала итоговых интегральных оценок:</w:t>
      </w:r>
    </w:p>
    <w:p w:rsidR="00A454BB" w:rsidRPr="0088762F" w:rsidRDefault="00A454BB" w:rsidP="00A454B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81"/>
        <w:gridCol w:w="4739"/>
      </w:tblGrid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5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Численное значение интегрального показателя рейтинга (Е) в баллах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5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Качественная характеристика Программы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E &gt; 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65 &lt; E &lt; 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Умеренно эффективная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8762F">
              <w:rPr>
                <w:rFonts w:ascii="Times New Roman" w:hAnsi="Times New Roman"/>
                <w:sz w:val="28"/>
                <w:szCs w:val="28"/>
              </w:rPr>
              <w:t>&lt; E &lt; 65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Малоэффективна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E &lt; 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Неэффективная</w:t>
            </w:r>
          </w:p>
        </w:tc>
      </w:tr>
    </w:tbl>
    <w:p w:rsidR="00A454BB" w:rsidRDefault="00A454BB" w:rsidP="00A454BB">
      <w:pPr>
        <w:rPr>
          <w:sz w:val="28"/>
          <w:szCs w:val="28"/>
        </w:rPr>
      </w:pPr>
    </w:p>
    <w:p w:rsidR="00A454BB" w:rsidRPr="00642D45" w:rsidRDefault="00A454BB" w:rsidP="00A454B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</w:t>
      </w:r>
      <w:r w:rsidRPr="00642D45">
        <w:rPr>
          <w:sz w:val="28"/>
          <w:szCs w:val="28"/>
        </w:rPr>
        <w:t>оординатор муниципальной программы в процессе реализации муниципальной программы: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организует реализацию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lastRenderedPageBreak/>
        <w:t>осуществляет мониторинг и анализ исполнения отдельных мероприятий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проводит оценку эффективности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 xml:space="preserve">готовит годовой отчет о ходе реализации </w:t>
      </w:r>
      <w:r>
        <w:rPr>
          <w:sz w:val="28"/>
          <w:szCs w:val="28"/>
        </w:rPr>
        <w:t>муниципальной</w:t>
      </w:r>
      <w:r w:rsidRPr="00642D45">
        <w:rPr>
          <w:sz w:val="28"/>
          <w:szCs w:val="28"/>
        </w:rPr>
        <w:t xml:space="preserve">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на официальном сайте в сети </w:t>
      </w:r>
      <w:r>
        <w:rPr>
          <w:sz w:val="28"/>
          <w:szCs w:val="28"/>
        </w:rPr>
        <w:t>«</w:t>
      </w:r>
      <w:r w:rsidRPr="00642D4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642D45">
        <w:rPr>
          <w:sz w:val="28"/>
          <w:szCs w:val="28"/>
        </w:rPr>
        <w:t>.</w:t>
      </w:r>
    </w:p>
    <w:p w:rsidR="00DD1B74" w:rsidRDefault="00DD1B74" w:rsidP="00DD1B74">
      <w:pPr>
        <w:jc w:val="both"/>
        <w:rPr>
          <w:color w:val="FF0000"/>
          <w:sz w:val="28"/>
          <w:szCs w:val="28"/>
        </w:rPr>
      </w:pPr>
    </w:p>
    <w:p w:rsidR="00DD1B74" w:rsidRDefault="00DD1B74" w:rsidP="00DD1B74">
      <w:pPr>
        <w:jc w:val="both"/>
        <w:rPr>
          <w:sz w:val="28"/>
          <w:szCs w:val="28"/>
        </w:rPr>
      </w:pPr>
    </w:p>
    <w:p w:rsidR="00394675" w:rsidRPr="00207151" w:rsidRDefault="00394675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6. Механизм реализации муниципальной программы</w:t>
      </w: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 xml:space="preserve">и </w:t>
      </w:r>
      <w:proofErr w:type="gramStart"/>
      <w:r w:rsidRPr="00207151">
        <w:rPr>
          <w:color w:val="000000"/>
          <w:sz w:val="28"/>
          <w:szCs w:val="28"/>
        </w:rPr>
        <w:t>контроль за</w:t>
      </w:r>
      <w:proofErr w:type="gramEnd"/>
      <w:r w:rsidRPr="00207151">
        <w:rPr>
          <w:color w:val="000000"/>
          <w:sz w:val="28"/>
          <w:szCs w:val="28"/>
        </w:rPr>
        <w:t xml:space="preserve"> ее выполнением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закупку товаров, работ, услуг для государственных и муниципальных нужд за счет средств бюджета муниципального образования </w:t>
      </w:r>
      <w:proofErr w:type="spellStart"/>
      <w:r w:rsidRPr="00207151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207151">
        <w:rPr>
          <w:rFonts w:ascii="Times New Roman" w:hAnsi="Times New Roman" w:cs="Times New Roman"/>
          <w:sz w:val="28"/>
          <w:szCs w:val="28"/>
        </w:rPr>
        <w:t xml:space="preserve"> район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DD1B74" w:rsidRPr="00207151" w:rsidRDefault="00DD1B74" w:rsidP="007147D6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 xml:space="preserve">Инфраструктурой поддержки субъектов малого и среднего предпринимательства на </w:t>
      </w:r>
      <w:r w:rsidR="002E6053">
        <w:rPr>
          <w:sz w:val="28"/>
          <w:szCs w:val="28"/>
        </w:rPr>
        <w:t xml:space="preserve">территории Новопокровского </w:t>
      </w:r>
      <w:r w:rsidRPr="00207151">
        <w:rPr>
          <w:sz w:val="28"/>
          <w:szCs w:val="28"/>
        </w:rPr>
        <w:t>района признается система коммерческих и некоммерческих организаций, соответствующих следующим требованиям: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зарегистрированы и осуществляют деятельность на территории Новопокровского района;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не находятся в стадии приостановления деятельности, реорганизации, ликвидации или банкротства.</w:t>
      </w:r>
    </w:p>
    <w:p w:rsidR="00DD1B74" w:rsidRPr="00207151" w:rsidRDefault="00DD1B74" w:rsidP="009C52D9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Текущее управление муниципальной программой осуществляет координатор Программы - отдел экономики, прогнозирования и  инвестиций администрации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район, который:</w:t>
      </w:r>
    </w:p>
    <w:p w:rsidR="00DD1B74" w:rsidRPr="00207151" w:rsidRDefault="007F622B" w:rsidP="00DD1B7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несет ответственность за реализацию муниципальной программы;</w:t>
      </w:r>
    </w:p>
    <w:p w:rsidR="00DD1B74" w:rsidRPr="00207151" w:rsidRDefault="007F622B" w:rsidP="00DD1B7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с учетом выделяемых на реализацию муниципальной программы финансовых средств ежегодно  в  установленном порядке принимает меры по уточнению целевых показателей и затрат по программным мероприятиям, механизму реализации муниципальной программы, составу исполнителей;</w:t>
      </w:r>
    </w:p>
    <w:p w:rsidR="00DD1B74" w:rsidRPr="00207151" w:rsidRDefault="007F622B" w:rsidP="00DD1B7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разрабатывает проекты правовых актов, необходимых для выполнения муниципальной программы;</w:t>
      </w:r>
    </w:p>
    <w:p w:rsidR="00DD1B74" w:rsidRPr="00207151" w:rsidRDefault="007F622B" w:rsidP="00DD1B7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D1B74" w:rsidRPr="00207151">
        <w:rPr>
          <w:sz w:val="28"/>
          <w:szCs w:val="28"/>
        </w:rPr>
        <w:t>разрабатывает перечень показателей для мониторинга реализации программных мероприятий и осуществляет ведение отчетности по реализации муниципальной программы;</w:t>
      </w:r>
    </w:p>
    <w:p w:rsidR="00DD1B74" w:rsidRPr="00207151" w:rsidRDefault="007F622B" w:rsidP="00DD1B7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D1B74" w:rsidRPr="00207151">
        <w:rPr>
          <w:sz w:val="28"/>
          <w:szCs w:val="28"/>
        </w:rPr>
        <w:t>организует размещение в сети «Интернет» текста муниципальной программы, а также информации о ходе и результатах ее реализации.</w:t>
      </w:r>
    </w:p>
    <w:p w:rsidR="00DD1B74" w:rsidRPr="00207151" w:rsidRDefault="007F622B" w:rsidP="009C52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D1B74" w:rsidRPr="00207151">
        <w:rPr>
          <w:sz w:val="28"/>
          <w:szCs w:val="28"/>
        </w:rPr>
        <w:t>екущее управление подпрограммами  программы осуществляют ее координаторы</w:t>
      </w:r>
      <w:r w:rsidR="009C52D9">
        <w:rPr>
          <w:sz w:val="28"/>
          <w:szCs w:val="28"/>
        </w:rPr>
        <w:t>.</w:t>
      </w:r>
    </w:p>
    <w:p w:rsidR="00DD1B74" w:rsidRPr="00207151" w:rsidRDefault="00DD1B74" w:rsidP="00162435">
      <w:pPr>
        <w:ind w:firstLine="708"/>
        <w:jc w:val="both"/>
        <w:rPr>
          <w:sz w:val="28"/>
          <w:szCs w:val="28"/>
        </w:rPr>
      </w:pPr>
      <w:proofErr w:type="gramStart"/>
      <w:r w:rsidRPr="00207151">
        <w:rPr>
          <w:sz w:val="28"/>
          <w:szCs w:val="28"/>
        </w:rPr>
        <w:t>Контроль за</w:t>
      </w:r>
      <w:proofErr w:type="gramEnd"/>
      <w:r w:rsidRPr="00207151">
        <w:rPr>
          <w:sz w:val="28"/>
          <w:szCs w:val="28"/>
        </w:rPr>
        <w:t xml:space="preserve"> ходом реализации муниципальной программы осуществляет администрация муниципального образования </w:t>
      </w:r>
      <w:proofErr w:type="spellStart"/>
      <w:r w:rsidRPr="00207151">
        <w:rPr>
          <w:sz w:val="28"/>
          <w:szCs w:val="28"/>
        </w:rPr>
        <w:t>Новопокровский</w:t>
      </w:r>
      <w:proofErr w:type="spellEnd"/>
      <w:r w:rsidRPr="00207151">
        <w:rPr>
          <w:sz w:val="28"/>
          <w:szCs w:val="28"/>
        </w:rPr>
        <w:t xml:space="preserve"> район</w:t>
      </w:r>
      <w:r w:rsidR="00C63B3F">
        <w:rPr>
          <w:sz w:val="28"/>
          <w:szCs w:val="28"/>
        </w:rPr>
        <w:t>»</w:t>
      </w:r>
      <w:r w:rsidRPr="00207151">
        <w:rPr>
          <w:sz w:val="28"/>
          <w:szCs w:val="28"/>
        </w:rPr>
        <w:t>.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2668B0" w:rsidP="002668B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DD1B74" w:rsidRPr="00207151">
        <w:rPr>
          <w:rFonts w:ascii="Times New Roman" w:hAnsi="Times New Roman" w:cs="Times New Roman"/>
          <w:sz w:val="28"/>
          <w:szCs w:val="28"/>
        </w:rPr>
        <w:t>аместител</w:t>
      </w:r>
      <w:r w:rsidR="000647AA">
        <w:rPr>
          <w:rFonts w:ascii="Times New Roman" w:hAnsi="Times New Roman" w:cs="Times New Roman"/>
          <w:sz w:val="28"/>
          <w:szCs w:val="28"/>
        </w:rPr>
        <w:t>ь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DD1B74" w:rsidRPr="00207151" w:rsidRDefault="0096610C" w:rsidP="00024C8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D1B74" w:rsidRPr="00207151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B74" w:rsidRPr="00207151">
        <w:rPr>
          <w:rFonts w:ascii="Times New Roman" w:hAnsi="Times New Roman" w:cs="Times New Roman"/>
          <w:sz w:val="28"/>
          <w:szCs w:val="28"/>
        </w:rPr>
        <w:t>образования</w:t>
      </w:r>
      <w:r w:rsidR="005825C8">
        <w:rPr>
          <w:rFonts w:ascii="Times New Roman" w:hAnsi="Times New Roman" w:cs="Times New Roman"/>
          <w:sz w:val="28"/>
          <w:szCs w:val="28"/>
        </w:rPr>
        <w:t xml:space="preserve">    </w:t>
      </w:r>
      <w:r w:rsidR="00024C8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</w:t>
      </w:r>
      <w:r w:rsidR="002668B0">
        <w:rPr>
          <w:rFonts w:ascii="Times New Roman" w:hAnsi="Times New Roman" w:cs="Times New Roman"/>
          <w:sz w:val="28"/>
          <w:szCs w:val="28"/>
        </w:rPr>
        <w:t>О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2668B0"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DD1B74" w:rsidRPr="00207151" w:rsidSect="00DF668F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DE4" w:rsidRDefault="00485DE4" w:rsidP="00674276">
      <w:r>
        <w:separator/>
      </w:r>
    </w:p>
  </w:endnote>
  <w:endnote w:type="continuationSeparator" w:id="0">
    <w:p w:rsidR="00485DE4" w:rsidRDefault="00485DE4" w:rsidP="00674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DE4" w:rsidRDefault="00485DE4" w:rsidP="00674276">
      <w:r>
        <w:separator/>
      </w:r>
    </w:p>
  </w:footnote>
  <w:footnote w:type="continuationSeparator" w:id="0">
    <w:p w:rsidR="00485DE4" w:rsidRDefault="00485DE4" w:rsidP="00674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932658"/>
    </w:sdtPr>
    <w:sdtContent>
      <w:p w:rsidR="00BE153F" w:rsidRDefault="004732A9">
        <w:pPr>
          <w:pStyle w:val="a7"/>
          <w:jc w:val="center"/>
        </w:pPr>
        <w:fldSimple w:instr="PAGE   \* MERGEFORMAT">
          <w:r w:rsidR="00E32870">
            <w:rPr>
              <w:noProof/>
            </w:rPr>
            <w:t>15</w:t>
          </w:r>
        </w:fldSimple>
      </w:p>
    </w:sdtContent>
  </w:sdt>
  <w:p w:rsidR="00BE153F" w:rsidRDefault="00BE153F" w:rsidP="00674276">
    <w:pPr>
      <w:pStyle w:val="a7"/>
      <w:tabs>
        <w:tab w:val="clear" w:pos="4677"/>
        <w:tab w:val="clear" w:pos="9355"/>
        <w:tab w:val="left" w:pos="550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7047"/>
    </w:sdtPr>
    <w:sdtContent>
      <w:p w:rsidR="00BE153F" w:rsidRDefault="00BE153F">
        <w:pPr>
          <w:pStyle w:val="a7"/>
          <w:jc w:val="center"/>
        </w:pPr>
      </w:p>
      <w:p w:rsidR="00BE153F" w:rsidRDefault="004732A9">
        <w:pPr>
          <w:pStyle w:val="a7"/>
          <w:jc w:val="center"/>
        </w:pPr>
      </w:p>
    </w:sdtContent>
  </w:sdt>
  <w:p w:rsidR="00BE153F" w:rsidRDefault="00BE153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B74"/>
    <w:rsid w:val="000053F2"/>
    <w:rsid w:val="00020188"/>
    <w:rsid w:val="00024C8F"/>
    <w:rsid w:val="00026833"/>
    <w:rsid w:val="00030814"/>
    <w:rsid w:val="000427E4"/>
    <w:rsid w:val="00053441"/>
    <w:rsid w:val="00053F65"/>
    <w:rsid w:val="00054C90"/>
    <w:rsid w:val="000615F3"/>
    <w:rsid w:val="000647AA"/>
    <w:rsid w:val="00072465"/>
    <w:rsid w:val="0007315B"/>
    <w:rsid w:val="00074085"/>
    <w:rsid w:val="00080707"/>
    <w:rsid w:val="0008624F"/>
    <w:rsid w:val="000976BC"/>
    <w:rsid w:val="000A7886"/>
    <w:rsid w:val="000B4613"/>
    <w:rsid w:val="000B66DA"/>
    <w:rsid w:val="000C3E1E"/>
    <w:rsid w:val="000D0E40"/>
    <w:rsid w:val="000D2156"/>
    <w:rsid w:val="000D7A76"/>
    <w:rsid w:val="000F3CA3"/>
    <w:rsid w:val="001023E2"/>
    <w:rsid w:val="001031C5"/>
    <w:rsid w:val="0010587A"/>
    <w:rsid w:val="001065B9"/>
    <w:rsid w:val="00110892"/>
    <w:rsid w:val="00115098"/>
    <w:rsid w:val="00120C7A"/>
    <w:rsid w:val="001236E6"/>
    <w:rsid w:val="0012393C"/>
    <w:rsid w:val="0014024A"/>
    <w:rsid w:val="001413BE"/>
    <w:rsid w:val="001430AF"/>
    <w:rsid w:val="00147279"/>
    <w:rsid w:val="001566B0"/>
    <w:rsid w:val="00157D69"/>
    <w:rsid w:val="00160358"/>
    <w:rsid w:val="00162435"/>
    <w:rsid w:val="00165FBE"/>
    <w:rsid w:val="0018379D"/>
    <w:rsid w:val="00191A0B"/>
    <w:rsid w:val="001A0C78"/>
    <w:rsid w:val="001A25D4"/>
    <w:rsid w:val="001A66E0"/>
    <w:rsid w:val="001B0AE1"/>
    <w:rsid w:val="001B1965"/>
    <w:rsid w:val="001B3001"/>
    <w:rsid w:val="001B7454"/>
    <w:rsid w:val="001C41A0"/>
    <w:rsid w:val="001D51DA"/>
    <w:rsid w:val="001D52EA"/>
    <w:rsid w:val="001D59B2"/>
    <w:rsid w:val="001E178E"/>
    <w:rsid w:val="001E2029"/>
    <w:rsid w:val="001F3861"/>
    <w:rsid w:val="00202479"/>
    <w:rsid w:val="00215E61"/>
    <w:rsid w:val="00216F73"/>
    <w:rsid w:val="00243541"/>
    <w:rsid w:val="002470D0"/>
    <w:rsid w:val="0025189A"/>
    <w:rsid w:val="00253C5E"/>
    <w:rsid w:val="00253F01"/>
    <w:rsid w:val="00255716"/>
    <w:rsid w:val="002619B5"/>
    <w:rsid w:val="00262F55"/>
    <w:rsid w:val="00264DCF"/>
    <w:rsid w:val="002668B0"/>
    <w:rsid w:val="00266C99"/>
    <w:rsid w:val="002844AA"/>
    <w:rsid w:val="0028478A"/>
    <w:rsid w:val="00286CB2"/>
    <w:rsid w:val="00293C88"/>
    <w:rsid w:val="00294A24"/>
    <w:rsid w:val="002A508A"/>
    <w:rsid w:val="002A66E7"/>
    <w:rsid w:val="002B0F82"/>
    <w:rsid w:val="002B264D"/>
    <w:rsid w:val="002B6BE5"/>
    <w:rsid w:val="002B7CC9"/>
    <w:rsid w:val="002B7EFF"/>
    <w:rsid w:val="002D537C"/>
    <w:rsid w:val="002D6A21"/>
    <w:rsid w:val="002D747D"/>
    <w:rsid w:val="002E49A4"/>
    <w:rsid w:val="002E6053"/>
    <w:rsid w:val="002E620B"/>
    <w:rsid w:val="002F1064"/>
    <w:rsid w:val="002F36F9"/>
    <w:rsid w:val="002F3DC3"/>
    <w:rsid w:val="002F684C"/>
    <w:rsid w:val="00302323"/>
    <w:rsid w:val="00303D60"/>
    <w:rsid w:val="00322218"/>
    <w:rsid w:val="003222A7"/>
    <w:rsid w:val="003443B6"/>
    <w:rsid w:val="00344692"/>
    <w:rsid w:val="00344BDE"/>
    <w:rsid w:val="003469B7"/>
    <w:rsid w:val="00347118"/>
    <w:rsid w:val="00347CB5"/>
    <w:rsid w:val="003568C3"/>
    <w:rsid w:val="00365283"/>
    <w:rsid w:val="00365631"/>
    <w:rsid w:val="0036779A"/>
    <w:rsid w:val="003763EC"/>
    <w:rsid w:val="003817DD"/>
    <w:rsid w:val="00384548"/>
    <w:rsid w:val="0039026F"/>
    <w:rsid w:val="0039178D"/>
    <w:rsid w:val="003926E3"/>
    <w:rsid w:val="0039447C"/>
    <w:rsid w:val="00394675"/>
    <w:rsid w:val="003A75D2"/>
    <w:rsid w:val="003B596E"/>
    <w:rsid w:val="003C1AA1"/>
    <w:rsid w:val="003D4AB1"/>
    <w:rsid w:val="003D6C0B"/>
    <w:rsid w:val="003E0746"/>
    <w:rsid w:val="003E12AA"/>
    <w:rsid w:val="003E61F7"/>
    <w:rsid w:val="003F7A72"/>
    <w:rsid w:val="00404497"/>
    <w:rsid w:val="00410E44"/>
    <w:rsid w:val="00415589"/>
    <w:rsid w:val="00416941"/>
    <w:rsid w:val="004218A1"/>
    <w:rsid w:val="00423041"/>
    <w:rsid w:val="00430906"/>
    <w:rsid w:val="00451887"/>
    <w:rsid w:val="004732A9"/>
    <w:rsid w:val="00474118"/>
    <w:rsid w:val="004745BA"/>
    <w:rsid w:val="00484359"/>
    <w:rsid w:val="00485DE4"/>
    <w:rsid w:val="004933BE"/>
    <w:rsid w:val="004A2DB1"/>
    <w:rsid w:val="004B5B7D"/>
    <w:rsid w:val="004C24D3"/>
    <w:rsid w:val="004C4540"/>
    <w:rsid w:val="004C7283"/>
    <w:rsid w:val="004D1726"/>
    <w:rsid w:val="004D5DEE"/>
    <w:rsid w:val="004E36D8"/>
    <w:rsid w:val="004E4ADD"/>
    <w:rsid w:val="004F5287"/>
    <w:rsid w:val="004F7FA2"/>
    <w:rsid w:val="0050069A"/>
    <w:rsid w:val="005052F7"/>
    <w:rsid w:val="0050702C"/>
    <w:rsid w:val="00517FC6"/>
    <w:rsid w:val="005222F2"/>
    <w:rsid w:val="005226D9"/>
    <w:rsid w:val="00526B18"/>
    <w:rsid w:val="005405DA"/>
    <w:rsid w:val="00541DB5"/>
    <w:rsid w:val="00545BEE"/>
    <w:rsid w:val="00546426"/>
    <w:rsid w:val="00546A10"/>
    <w:rsid w:val="00552A3F"/>
    <w:rsid w:val="0055474D"/>
    <w:rsid w:val="00557E86"/>
    <w:rsid w:val="00560DD9"/>
    <w:rsid w:val="0056746C"/>
    <w:rsid w:val="00574C3B"/>
    <w:rsid w:val="005825C8"/>
    <w:rsid w:val="00584BAC"/>
    <w:rsid w:val="005917EF"/>
    <w:rsid w:val="00593475"/>
    <w:rsid w:val="005A1EEA"/>
    <w:rsid w:val="005C050B"/>
    <w:rsid w:val="005C0838"/>
    <w:rsid w:val="005C08A6"/>
    <w:rsid w:val="005C4C6F"/>
    <w:rsid w:val="005C4CD9"/>
    <w:rsid w:val="005C79DA"/>
    <w:rsid w:val="005D1587"/>
    <w:rsid w:val="005D2671"/>
    <w:rsid w:val="005E7A2B"/>
    <w:rsid w:val="005F16D6"/>
    <w:rsid w:val="005F23CF"/>
    <w:rsid w:val="005F365F"/>
    <w:rsid w:val="005F4438"/>
    <w:rsid w:val="006073BE"/>
    <w:rsid w:val="00614AE8"/>
    <w:rsid w:val="0062094F"/>
    <w:rsid w:val="00623C50"/>
    <w:rsid w:val="006248F4"/>
    <w:rsid w:val="00630AE4"/>
    <w:rsid w:val="00631D86"/>
    <w:rsid w:val="00632875"/>
    <w:rsid w:val="00633028"/>
    <w:rsid w:val="006368FB"/>
    <w:rsid w:val="00642EDD"/>
    <w:rsid w:val="00665F13"/>
    <w:rsid w:val="00673657"/>
    <w:rsid w:val="00674276"/>
    <w:rsid w:val="006767EC"/>
    <w:rsid w:val="00676F9F"/>
    <w:rsid w:val="00686626"/>
    <w:rsid w:val="0069038C"/>
    <w:rsid w:val="0069237D"/>
    <w:rsid w:val="00696152"/>
    <w:rsid w:val="006A6BE8"/>
    <w:rsid w:val="006B1E06"/>
    <w:rsid w:val="006B2823"/>
    <w:rsid w:val="006B5FCE"/>
    <w:rsid w:val="006B6F64"/>
    <w:rsid w:val="006B7410"/>
    <w:rsid w:val="006C7E53"/>
    <w:rsid w:val="006D519D"/>
    <w:rsid w:val="006F5BE6"/>
    <w:rsid w:val="0070077B"/>
    <w:rsid w:val="00702A3A"/>
    <w:rsid w:val="00704DE3"/>
    <w:rsid w:val="007147D6"/>
    <w:rsid w:val="007337B4"/>
    <w:rsid w:val="00733BD7"/>
    <w:rsid w:val="007412D6"/>
    <w:rsid w:val="00746114"/>
    <w:rsid w:val="0075202E"/>
    <w:rsid w:val="00752480"/>
    <w:rsid w:val="00756383"/>
    <w:rsid w:val="00757E3A"/>
    <w:rsid w:val="00763589"/>
    <w:rsid w:val="00763694"/>
    <w:rsid w:val="007679DF"/>
    <w:rsid w:val="0077095C"/>
    <w:rsid w:val="0077221D"/>
    <w:rsid w:val="00792565"/>
    <w:rsid w:val="00796CF9"/>
    <w:rsid w:val="007B1F82"/>
    <w:rsid w:val="007C0209"/>
    <w:rsid w:val="007C156B"/>
    <w:rsid w:val="007C43CD"/>
    <w:rsid w:val="007D09D1"/>
    <w:rsid w:val="007E06F3"/>
    <w:rsid w:val="007E077E"/>
    <w:rsid w:val="007E2F7F"/>
    <w:rsid w:val="007E3CCA"/>
    <w:rsid w:val="007E5A8E"/>
    <w:rsid w:val="007E72C9"/>
    <w:rsid w:val="007F33B8"/>
    <w:rsid w:val="007F4590"/>
    <w:rsid w:val="007F622B"/>
    <w:rsid w:val="00811A84"/>
    <w:rsid w:val="00822901"/>
    <w:rsid w:val="00826C5D"/>
    <w:rsid w:val="00830513"/>
    <w:rsid w:val="00832A4D"/>
    <w:rsid w:val="0083323F"/>
    <w:rsid w:val="0083428F"/>
    <w:rsid w:val="00835DE9"/>
    <w:rsid w:val="0084492A"/>
    <w:rsid w:val="008515CF"/>
    <w:rsid w:val="00862E4F"/>
    <w:rsid w:val="0086517A"/>
    <w:rsid w:val="008856F5"/>
    <w:rsid w:val="00892A1A"/>
    <w:rsid w:val="0089675C"/>
    <w:rsid w:val="008A01D7"/>
    <w:rsid w:val="008A58A9"/>
    <w:rsid w:val="008B51A4"/>
    <w:rsid w:val="008C3635"/>
    <w:rsid w:val="008E24E1"/>
    <w:rsid w:val="008F5255"/>
    <w:rsid w:val="008F627C"/>
    <w:rsid w:val="00904954"/>
    <w:rsid w:val="00911504"/>
    <w:rsid w:val="00912144"/>
    <w:rsid w:val="00920CFA"/>
    <w:rsid w:val="00921B26"/>
    <w:rsid w:val="00922C83"/>
    <w:rsid w:val="00923970"/>
    <w:rsid w:val="0093709B"/>
    <w:rsid w:val="00946D2E"/>
    <w:rsid w:val="00956423"/>
    <w:rsid w:val="00963DA0"/>
    <w:rsid w:val="00964B80"/>
    <w:rsid w:val="0096610C"/>
    <w:rsid w:val="0097242A"/>
    <w:rsid w:val="009726F3"/>
    <w:rsid w:val="0098322D"/>
    <w:rsid w:val="00984324"/>
    <w:rsid w:val="00995837"/>
    <w:rsid w:val="00995F72"/>
    <w:rsid w:val="00997F8A"/>
    <w:rsid w:val="009A143A"/>
    <w:rsid w:val="009A1F22"/>
    <w:rsid w:val="009B1828"/>
    <w:rsid w:val="009B50B0"/>
    <w:rsid w:val="009C2BB0"/>
    <w:rsid w:val="009C52D9"/>
    <w:rsid w:val="009D03CB"/>
    <w:rsid w:val="009D6310"/>
    <w:rsid w:val="009E220B"/>
    <w:rsid w:val="009E4E7D"/>
    <w:rsid w:val="009E61EF"/>
    <w:rsid w:val="009F1A46"/>
    <w:rsid w:val="009F3F04"/>
    <w:rsid w:val="00A01B8B"/>
    <w:rsid w:val="00A032A4"/>
    <w:rsid w:val="00A046B5"/>
    <w:rsid w:val="00A142C5"/>
    <w:rsid w:val="00A22A5F"/>
    <w:rsid w:val="00A27746"/>
    <w:rsid w:val="00A33CDA"/>
    <w:rsid w:val="00A3497F"/>
    <w:rsid w:val="00A4428E"/>
    <w:rsid w:val="00A454BB"/>
    <w:rsid w:val="00A502B9"/>
    <w:rsid w:val="00A53228"/>
    <w:rsid w:val="00A552F6"/>
    <w:rsid w:val="00A72A6D"/>
    <w:rsid w:val="00A82F70"/>
    <w:rsid w:val="00A8493E"/>
    <w:rsid w:val="00A84C23"/>
    <w:rsid w:val="00A853C4"/>
    <w:rsid w:val="00A917B1"/>
    <w:rsid w:val="00A9454C"/>
    <w:rsid w:val="00A95060"/>
    <w:rsid w:val="00A97CB5"/>
    <w:rsid w:val="00AA1410"/>
    <w:rsid w:val="00AB4A20"/>
    <w:rsid w:val="00AB62A5"/>
    <w:rsid w:val="00AB6FAF"/>
    <w:rsid w:val="00AC5C23"/>
    <w:rsid w:val="00AC6570"/>
    <w:rsid w:val="00AD059B"/>
    <w:rsid w:val="00AD2571"/>
    <w:rsid w:val="00AD7684"/>
    <w:rsid w:val="00AD7D26"/>
    <w:rsid w:val="00AE5A30"/>
    <w:rsid w:val="00AF2DFB"/>
    <w:rsid w:val="00AF2F88"/>
    <w:rsid w:val="00AF3149"/>
    <w:rsid w:val="00AF5287"/>
    <w:rsid w:val="00B00471"/>
    <w:rsid w:val="00B06B4A"/>
    <w:rsid w:val="00B06BFA"/>
    <w:rsid w:val="00B1214E"/>
    <w:rsid w:val="00B166E7"/>
    <w:rsid w:val="00B21221"/>
    <w:rsid w:val="00B42C0A"/>
    <w:rsid w:val="00B42EBA"/>
    <w:rsid w:val="00B457A1"/>
    <w:rsid w:val="00B4753F"/>
    <w:rsid w:val="00B523E4"/>
    <w:rsid w:val="00B56172"/>
    <w:rsid w:val="00B61F60"/>
    <w:rsid w:val="00B64815"/>
    <w:rsid w:val="00B649E7"/>
    <w:rsid w:val="00B74E0E"/>
    <w:rsid w:val="00B757C3"/>
    <w:rsid w:val="00B76576"/>
    <w:rsid w:val="00B771A3"/>
    <w:rsid w:val="00B77B60"/>
    <w:rsid w:val="00B807F2"/>
    <w:rsid w:val="00BA17AF"/>
    <w:rsid w:val="00BA232F"/>
    <w:rsid w:val="00BA2DAD"/>
    <w:rsid w:val="00BA478A"/>
    <w:rsid w:val="00BA4BB9"/>
    <w:rsid w:val="00BB2D19"/>
    <w:rsid w:val="00BC1859"/>
    <w:rsid w:val="00BC2980"/>
    <w:rsid w:val="00BE153F"/>
    <w:rsid w:val="00BE3912"/>
    <w:rsid w:val="00BE52F7"/>
    <w:rsid w:val="00BF7E3B"/>
    <w:rsid w:val="00C054FB"/>
    <w:rsid w:val="00C1289C"/>
    <w:rsid w:val="00C21426"/>
    <w:rsid w:val="00C229AF"/>
    <w:rsid w:val="00C243D8"/>
    <w:rsid w:val="00C25292"/>
    <w:rsid w:val="00C25F62"/>
    <w:rsid w:val="00C50D66"/>
    <w:rsid w:val="00C559B8"/>
    <w:rsid w:val="00C62EE4"/>
    <w:rsid w:val="00C63B3F"/>
    <w:rsid w:val="00C715D8"/>
    <w:rsid w:val="00C71BF3"/>
    <w:rsid w:val="00C72A66"/>
    <w:rsid w:val="00C73A5A"/>
    <w:rsid w:val="00C7751B"/>
    <w:rsid w:val="00C810D0"/>
    <w:rsid w:val="00C82BA4"/>
    <w:rsid w:val="00C934E7"/>
    <w:rsid w:val="00CA0B4F"/>
    <w:rsid w:val="00CA113E"/>
    <w:rsid w:val="00CB3AA4"/>
    <w:rsid w:val="00CB4D07"/>
    <w:rsid w:val="00CB64BC"/>
    <w:rsid w:val="00CD6ED2"/>
    <w:rsid w:val="00CF232E"/>
    <w:rsid w:val="00D14B81"/>
    <w:rsid w:val="00D14F30"/>
    <w:rsid w:val="00D156B2"/>
    <w:rsid w:val="00D15BF2"/>
    <w:rsid w:val="00D24C8F"/>
    <w:rsid w:val="00D2613D"/>
    <w:rsid w:val="00D30163"/>
    <w:rsid w:val="00D46BAF"/>
    <w:rsid w:val="00D52996"/>
    <w:rsid w:val="00D7378C"/>
    <w:rsid w:val="00D820E6"/>
    <w:rsid w:val="00D822FE"/>
    <w:rsid w:val="00D823B8"/>
    <w:rsid w:val="00D8782E"/>
    <w:rsid w:val="00D92231"/>
    <w:rsid w:val="00D93F2C"/>
    <w:rsid w:val="00DA26F3"/>
    <w:rsid w:val="00DB06B9"/>
    <w:rsid w:val="00DB1D47"/>
    <w:rsid w:val="00DB3EFF"/>
    <w:rsid w:val="00DB7B4E"/>
    <w:rsid w:val="00DC0637"/>
    <w:rsid w:val="00DD1B74"/>
    <w:rsid w:val="00DE4F07"/>
    <w:rsid w:val="00DF08DC"/>
    <w:rsid w:val="00DF3AB0"/>
    <w:rsid w:val="00DF54B6"/>
    <w:rsid w:val="00DF668F"/>
    <w:rsid w:val="00DF7B89"/>
    <w:rsid w:val="00E05970"/>
    <w:rsid w:val="00E05A1D"/>
    <w:rsid w:val="00E1042E"/>
    <w:rsid w:val="00E15BDC"/>
    <w:rsid w:val="00E17D8F"/>
    <w:rsid w:val="00E227A9"/>
    <w:rsid w:val="00E30F9B"/>
    <w:rsid w:val="00E32870"/>
    <w:rsid w:val="00E377BD"/>
    <w:rsid w:val="00E402A2"/>
    <w:rsid w:val="00E45415"/>
    <w:rsid w:val="00E456E2"/>
    <w:rsid w:val="00E5220B"/>
    <w:rsid w:val="00E70391"/>
    <w:rsid w:val="00E708AD"/>
    <w:rsid w:val="00E728E0"/>
    <w:rsid w:val="00E8078A"/>
    <w:rsid w:val="00E844F4"/>
    <w:rsid w:val="00EC0583"/>
    <w:rsid w:val="00EC20FF"/>
    <w:rsid w:val="00ED4241"/>
    <w:rsid w:val="00ED49EC"/>
    <w:rsid w:val="00ED4CC7"/>
    <w:rsid w:val="00EE0C04"/>
    <w:rsid w:val="00EE3826"/>
    <w:rsid w:val="00EE6152"/>
    <w:rsid w:val="00EF4FDC"/>
    <w:rsid w:val="00EF50D8"/>
    <w:rsid w:val="00EF6A65"/>
    <w:rsid w:val="00F10AAE"/>
    <w:rsid w:val="00F12821"/>
    <w:rsid w:val="00F129A6"/>
    <w:rsid w:val="00F1722A"/>
    <w:rsid w:val="00F26F42"/>
    <w:rsid w:val="00F31E38"/>
    <w:rsid w:val="00F4437E"/>
    <w:rsid w:val="00F44928"/>
    <w:rsid w:val="00F51EF0"/>
    <w:rsid w:val="00F5456A"/>
    <w:rsid w:val="00F64531"/>
    <w:rsid w:val="00F666FF"/>
    <w:rsid w:val="00F720CB"/>
    <w:rsid w:val="00F76AD9"/>
    <w:rsid w:val="00F94AD9"/>
    <w:rsid w:val="00FA0DFC"/>
    <w:rsid w:val="00FA45AE"/>
    <w:rsid w:val="00FB0CC8"/>
    <w:rsid w:val="00FB2C75"/>
    <w:rsid w:val="00FC11D9"/>
    <w:rsid w:val="00FD6749"/>
    <w:rsid w:val="00FE11FE"/>
    <w:rsid w:val="00FE1AE7"/>
    <w:rsid w:val="00FE629C"/>
    <w:rsid w:val="00FF45C6"/>
    <w:rsid w:val="00FF565B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B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B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B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D1B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DD1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DD1B7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D1B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DD1B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DD1B7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Нормальный (таблица)"/>
    <w:basedOn w:val="a"/>
    <w:next w:val="a"/>
    <w:rsid w:val="00DD1B7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List Paragraph"/>
    <w:basedOn w:val="a"/>
    <w:qFormat/>
    <w:rsid w:val="00DD1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214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2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uiPriority w:val="99"/>
    <w:rsid w:val="00A454BB"/>
    <w:rPr>
      <w:b/>
      <w:bCs/>
      <w:color w:val="008000"/>
      <w:sz w:val="22"/>
      <w:szCs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7" Type="http://schemas.openxmlformats.org/officeDocument/2006/relationships/header" Target="header1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webSettings" Target="webSettings.xml"/><Relationship Id="rId9" Type="http://schemas.openxmlformats.org/officeDocument/2006/relationships/hyperlink" Target="garantF1://23936765.1" TargetMode="Externa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F2AB9-252A-432A-8608-E9225E49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22</Pages>
  <Words>4776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Пользователь Windows</cp:lastModifiedBy>
  <cp:revision>31</cp:revision>
  <cp:lastPrinted>2018-06-28T11:14:00Z</cp:lastPrinted>
  <dcterms:created xsi:type="dcterms:W3CDTF">2018-09-11T07:51:00Z</dcterms:created>
  <dcterms:modified xsi:type="dcterms:W3CDTF">2019-03-05T11:24:00Z</dcterms:modified>
</cp:coreProperties>
</file>